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b/>
          <w:bCs/>
          <w:color w:val="FF0000"/>
          <w:spacing w:val="52"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pacing w:val="52"/>
          <w:sz w:val="72"/>
          <w:szCs w:val="72"/>
        </w:rPr>
        <w:t>中国城市轨道交通协会</w:t>
      </w:r>
    </w:p>
    <w:p>
      <w:pPr>
        <w:jc w:val="center"/>
        <w:rPr>
          <w:rFonts w:ascii="华文中宋" w:hAnsi="华文中宋" w:eastAsia="华文中宋" w:cs="华文中宋"/>
          <w:b/>
          <w:bCs/>
          <w:color w:val="FF0000"/>
          <w:spacing w:val="52"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pacing w:val="52"/>
          <w:sz w:val="72"/>
          <w:szCs w:val="72"/>
        </w:rPr>
        <w:t>技术装备专业委员会</w:t>
      </w:r>
    </w:p>
    <w:p>
      <w:pPr>
        <w:spacing w:line="160" w:lineRule="exact"/>
        <w:rPr>
          <w:rFonts w:ascii="仿宋_GB2312" w:eastAsia="仿宋_GB2312" w:cs="Times New Roman"/>
          <w:color w:val="FF0000"/>
          <w:sz w:val="32"/>
          <w:szCs w:val="32"/>
          <w:u w:val="single"/>
        </w:rPr>
      </w:pPr>
      <w:r>
        <w:rPr>
          <w:rFonts w:ascii="仿宋_GB2312" w:eastAsia="仿宋_GB2312" w:cs="仿宋_GB2312"/>
          <w:color w:val="FF0000"/>
          <w:sz w:val="32"/>
          <w:szCs w:val="32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华文中宋" w:hAnsi="华文中宋" w:eastAsia="华文中宋" w:cs="华文中宋"/>
          <w:b/>
          <w:bCs/>
          <w:color w:val="auto"/>
          <w:spacing w:val="-20"/>
          <w:sz w:val="28"/>
          <w:szCs w:val="28"/>
          <w:lang w:val="en-US" w:eastAsia="zh-CN"/>
        </w:rPr>
      </w:pPr>
      <w:bookmarkStart w:id="0" w:name="OLE_LINK2"/>
      <w:bookmarkStart w:id="1" w:name="OLE_LINK1"/>
      <w:r>
        <w:rPr>
          <w:rFonts w:hint="eastAsia" w:ascii="宋体" w:hAnsi="宋体" w:eastAsia="宋体" w:cs="宋体"/>
          <w:color w:val="auto"/>
          <w:sz w:val="28"/>
          <w:szCs w:val="28"/>
        </w:rPr>
        <w:t>中城轨装备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〔20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〕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  <w:lang w:eastAsia="zh-CN"/>
        </w:rPr>
      </w:pPr>
      <w:r>
        <w:rPr>
          <w:rFonts w:ascii="华文中宋" w:hAnsi="华文中宋" w:eastAsia="华文中宋" w:cs="华文中宋"/>
          <w:b/>
          <w:bCs/>
          <w:spacing w:val="-20"/>
          <w:sz w:val="44"/>
          <w:szCs w:val="44"/>
        </w:rPr>
        <w:t>关于</w:t>
      </w: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  <w:lang w:eastAsia="zh-CN"/>
        </w:rPr>
        <w:t>征集</w:t>
      </w: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  <w:lang w:val="en-US" w:eastAsia="zh-CN"/>
        </w:rPr>
        <w:t>2023年度</w:t>
      </w: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</w:rPr>
        <w:t>中国城市轨道交通协会</w:t>
      </w: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  <w:lang w:eastAsia="zh-CN"/>
        </w:rPr>
        <w:t>城轨</w:t>
      </w: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</w:rPr>
        <w:t>装备核心技</w:t>
      </w: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  <w:lang w:eastAsia="zh-CN"/>
        </w:rPr>
        <w:t>术</w:t>
      </w: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</w:rPr>
        <w:t>攻关项目</w:t>
      </w:r>
      <w:r>
        <w:rPr>
          <w:rFonts w:ascii="华文中宋" w:hAnsi="华文中宋" w:eastAsia="华文中宋" w:cs="华文中宋"/>
          <w:b/>
          <w:bCs/>
          <w:spacing w:val="-20"/>
          <w:sz w:val="44"/>
          <w:szCs w:val="44"/>
        </w:rPr>
        <w:t>的</w:t>
      </w: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  <w:lang w:eastAsia="zh-CN"/>
        </w:rPr>
        <w:t>函</w:t>
      </w:r>
    </w:p>
    <w:p>
      <w:pPr>
        <w:spacing w:line="360" w:lineRule="auto"/>
        <w:jc w:val="both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各城轨交通领域相关单位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：</w:t>
      </w:r>
    </w:p>
    <w:p>
      <w:pPr>
        <w:pStyle w:val="8"/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为支持城轨装备技术创新发展，规范城市轨道交通装备关键技术、关键产品、关键系统等核心技术攻关项目产品研究、应用推广工作，按协会工作方案，我专委会从2020年开始组织实施中国城市轨道交通协会城轨装备核心技术攻关项目（简称核心攻关项目）。组织实施三年来，经专家评审、专委会审批共</w:t>
      </w:r>
      <w:bookmarkStart w:id="2" w:name="_GoBack"/>
      <w:bookmarkEnd w:id="2"/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立项40个核心攻关项目。现开始继续征集2023年度城轨装备核心技术攻关项目。</w:t>
      </w:r>
    </w:p>
    <w:p>
      <w:pPr>
        <w:pStyle w:val="8"/>
        <w:spacing w:line="376" w:lineRule="atLeast"/>
        <w:ind w:firstLine="619" w:firstLineChars="200"/>
        <w:jc w:val="both"/>
        <w:rPr>
          <w:rFonts w:hint="eastAsia" w:ascii="仿宋" w:hAnsi="仿宋" w:eastAsia="仿宋" w:cs="仿宋"/>
          <w:b/>
          <w:bCs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kern w:val="2"/>
          <w:sz w:val="32"/>
          <w:szCs w:val="32"/>
          <w:lang w:val="en-US" w:eastAsia="zh-CN"/>
        </w:rPr>
        <w:t>一、项目申报范围</w:t>
      </w:r>
    </w:p>
    <w:p>
      <w:pPr>
        <w:pStyle w:val="8"/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核心技术攻关项目的申报须响应国家“自主创新，安全可控”的要求，以“坚持自主创新的技术路线，攻克关键核心技术，打造具有我国自主知识产权的、具备市场竞争优势的中国品牌，形成安全可控的技术体系和产业链”为原则。</w:t>
      </w:r>
    </w:p>
    <w:p>
      <w:pPr>
        <w:pStyle w:val="8"/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申报的项目应是能解决城轨装备“卡脖子”问题的关键技术、关键产品、关键系统研制及应用，以研制和应用拥有自主知识产权的技术和产品、掌握关键核心技术，形成具有市场竞争力的民族品牌和中国标准，从而逐步建立自主可控、安全高效、主导发展的装备产业链。</w:t>
      </w:r>
    </w:p>
    <w:p>
      <w:pPr>
        <w:pStyle w:val="8"/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申报范围：满足城市轨道交通建设、运营、维护所需要的各类机械、机电设备，包括建设类机械、轨道工程装备、养护装备以及车辆、牵引、制动、供电、信号、通信、自动售检票、屏蔽门、综合监控、电扶梯、空调、环控、火灾和气灭等系统产品和关键部件。</w:t>
      </w:r>
    </w:p>
    <w:p>
      <w:pPr>
        <w:pStyle w:val="8"/>
        <w:spacing w:line="376" w:lineRule="atLeast"/>
        <w:ind w:firstLine="619" w:firstLineChars="200"/>
        <w:jc w:val="both"/>
        <w:rPr>
          <w:rFonts w:hint="eastAsia" w:ascii="仿宋" w:hAnsi="仿宋" w:eastAsia="仿宋" w:cs="仿宋"/>
          <w:b/>
          <w:bCs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kern w:val="2"/>
          <w:sz w:val="32"/>
          <w:szCs w:val="32"/>
          <w:lang w:val="en-US" w:eastAsia="zh-CN"/>
        </w:rPr>
        <w:t>二、项目申报方式</w:t>
      </w:r>
    </w:p>
    <w:p>
      <w:pPr>
        <w:pStyle w:val="8"/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申报单位应为协会会员单位，鼓励业主牵头，联合装备制造商、高校和科研单位共同申报。</w:t>
      </w:r>
    </w:p>
    <w:p>
      <w:pPr>
        <w:pStyle w:val="8"/>
        <w:spacing w:line="376" w:lineRule="atLeast"/>
        <w:ind w:firstLine="619" w:firstLineChars="200"/>
        <w:jc w:val="both"/>
        <w:rPr>
          <w:rFonts w:hint="eastAsia" w:ascii="仿宋" w:hAnsi="仿宋" w:eastAsia="仿宋" w:cs="仿宋"/>
          <w:b/>
          <w:bCs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kern w:val="2"/>
          <w:sz w:val="32"/>
          <w:szCs w:val="32"/>
          <w:lang w:val="en-US" w:eastAsia="zh-CN"/>
        </w:rPr>
        <w:t>三、工作流程</w:t>
      </w:r>
    </w:p>
    <w:p>
      <w:pPr>
        <w:pStyle w:val="8"/>
        <w:spacing w:line="376" w:lineRule="atLeast"/>
        <w:ind w:firstLine="616" w:firstLineChars="200"/>
        <w:jc w:val="both"/>
        <w:rPr>
          <w:rFonts w:hint="default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instrText xml:space="preserve"> HYPERLINK "mailto:请各预申报核心攻关项目的单位参照《城轨通信信号领域预设立核心攻关项目方向》（附件1）填写《中国城市轨道交通协会城轨装备核心技术攻关项目申报书》（附件2），并于2020年5月22日前将申报书电子版发送到kingbowu@163.com。" </w:instrText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请各牵头申报单位</w:t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instrText xml:space="preserve"> HYPERLINK "mailto:4.请预申请的核心攻关项目的企业填写附件2表格，并于7月20日前将电子版表格提交到kingbowu@163.com" </w:instrText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依照《中国城市轨道交通协会城轨装备核心技术攻关项目暂行管理办法》（中城轨装备〔2021〕20号）的格式和要求，填写《城轨装备核心技术攻关项目申报书》，并于6月20日前将电子版申报书和城轨装备核心技术攻关项目申报统计表（见附件1）一并发送到邮箱kingbowu@163.com</w:t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。</w:t>
      </w:r>
    </w:p>
    <w:p>
      <w:pPr>
        <w:pStyle w:val="8"/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详细情况可于6月10日前咨询装备专委会秘书处。</w:t>
      </w:r>
    </w:p>
    <w:p>
      <w:pPr>
        <w:pStyle w:val="8"/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2.专委会将根据各单位申报情况，依据中城轨装备〔2021〕20号的规定，组织专家对项目进行评审、专委会主任办公会审议通过后，与牵头申报单位签订城轨装备核心技术攻关项目计划任务书。</w:t>
      </w:r>
    </w:p>
    <w:p>
      <w:pPr>
        <w:pStyle w:val="8"/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3.城轨装备核心攻关项目所需经费由申报单位自行承担。</w:t>
      </w:r>
    </w:p>
    <w:bookmarkEnd w:id="0"/>
    <w:bookmarkEnd w:id="1"/>
    <w:p>
      <w:pPr>
        <w:pStyle w:val="8"/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</w:p>
    <w:p>
      <w:pPr>
        <w:pStyle w:val="8"/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特此致函。</w:t>
      </w:r>
    </w:p>
    <w:p>
      <w:pPr>
        <w:pStyle w:val="8"/>
        <w:numPr>
          <w:ilvl w:val="0"/>
          <w:numId w:val="0"/>
        </w:numPr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b w:val="0"/>
          <w:bCs w:val="0"/>
          <w:spacing w:val="-6"/>
          <w:kern w:val="2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b w:val="0"/>
          <w:bCs w:val="0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6"/>
          <w:kern w:val="2"/>
          <w:sz w:val="32"/>
          <w:szCs w:val="32"/>
          <w:lang w:val="en-US" w:eastAsia="zh-CN"/>
        </w:rPr>
        <w:t xml:space="preserve">联系人 吴庆波 15201157698  </w:t>
      </w:r>
      <w:r>
        <w:rPr>
          <w:rFonts w:hint="eastAsia" w:ascii="仿宋" w:hAnsi="仿宋" w:eastAsia="仿宋" w:cs="仿宋"/>
          <w:b w:val="0"/>
          <w:bCs w:val="0"/>
          <w:spacing w:val="-6"/>
          <w:kern w:val="2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pacing w:val="-6"/>
          <w:kern w:val="2"/>
          <w:sz w:val="32"/>
          <w:szCs w:val="32"/>
          <w:lang w:val="en-US" w:eastAsia="zh-CN"/>
        </w:rPr>
        <w:instrText xml:space="preserve"> HYPERLINK "mailto:kingbowu@163.com" </w:instrText>
      </w:r>
      <w:r>
        <w:rPr>
          <w:rFonts w:hint="eastAsia" w:ascii="仿宋" w:hAnsi="仿宋" w:eastAsia="仿宋" w:cs="仿宋"/>
          <w:b w:val="0"/>
          <w:bCs w:val="0"/>
          <w:spacing w:val="-6"/>
          <w:kern w:val="2"/>
          <w:sz w:val="32"/>
          <w:szCs w:val="32"/>
          <w:lang w:val="en-US" w:eastAsia="zh-CN"/>
        </w:rPr>
        <w:fldChar w:fldCharType="separate"/>
      </w:r>
      <w:r>
        <w:rPr>
          <w:rStyle w:val="14"/>
          <w:rFonts w:hint="eastAsia" w:ascii="仿宋" w:hAnsi="仿宋" w:eastAsia="仿宋" w:cs="仿宋"/>
          <w:b w:val="0"/>
          <w:bCs w:val="0"/>
          <w:spacing w:val="-6"/>
          <w:kern w:val="2"/>
          <w:sz w:val="32"/>
          <w:szCs w:val="32"/>
          <w:lang w:val="en-US" w:eastAsia="zh-CN"/>
        </w:rPr>
        <w:t>kingbowu@163.com</w:t>
      </w:r>
      <w:r>
        <w:rPr>
          <w:rFonts w:hint="eastAsia" w:ascii="仿宋" w:hAnsi="仿宋" w:eastAsia="仿宋" w:cs="仿宋"/>
          <w:b w:val="0"/>
          <w:bCs w:val="0"/>
          <w:spacing w:val="-6"/>
          <w:kern w:val="2"/>
          <w:sz w:val="32"/>
          <w:szCs w:val="32"/>
          <w:lang w:val="en-US" w:eastAsia="zh-CN"/>
        </w:rPr>
        <w:fldChar w:fldCharType="end"/>
      </w:r>
    </w:p>
    <w:p>
      <w:pPr>
        <w:pStyle w:val="8"/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</w:p>
    <w:p>
      <w:pPr>
        <w:pStyle w:val="8"/>
        <w:spacing w:line="376" w:lineRule="atLeast"/>
        <w:ind w:left="1259" w:leftChars="0" w:hanging="1259" w:hangingChars="409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附件：1.《中国城市轨道交通协会城轨装备核心技术攻关项目申报统计表》</w:t>
      </w:r>
    </w:p>
    <w:p>
      <w:pPr>
        <w:pStyle w:val="8"/>
        <w:spacing w:line="376" w:lineRule="atLeast"/>
        <w:ind w:left="1268" w:leftChars="400" w:hanging="428" w:hangingChars="139"/>
        <w:jc w:val="both"/>
        <w:rPr>
          <w:rFonts w:hint="default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  <w:t>2.《中国城市轨道交通协会城轨装备核心技术攻关项目暂行管理办法》（中城轨装备〔2021〕20号）</w:t>
      </w:r>
    </w:p>
    <w:p>
      <w:pPr>
        <w:pStyle w:val="8"/>
        <w:spacing w:line="376" w:lineRule="atLeast"/>
        <w:ind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/>
        </w:rPr>
      </w:pPr>
    </w:p>
    <w:p>
      <w:pPr>
        <w:pStyle w:val="8"/>
        <w:spacing w:line="376" w:lineRule="atLeast"/>
        <w:ind w:firstLine="2772" w:firstLineChars="9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</w:rPr>
        <w:t>中国城市轨道交通协会技术装备专业委员会</w:t>
      </w:r>
    </w:p>
    <w:p>
      <w:pPr>
        <w:pStyle w:val="8"/>
        <w:spacing w:line="376" w:lineRule="atLeast"/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8"/>
        <w:spacing w:line="376" w:lineRule="atLeast"/>
        <w:ind w:firstLine="640" w:firstLineChars="200"/>
        <w:jc w:val="left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pStyle w:val="8"/>
        <w:spacing w:line="376" w:lineRule="atLeast"/>
        <w:ind w:firstLine="640" w:firstLineChars="200"/>
        <w:jc w:val="left"/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361" w:right="1474" w:bottom="136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8"/>
        <w:spacing w:line="376" w:lineRule="atLeast"/>
        <w:rPr>
          <w:rFonts w:hint="default" w:ascii="华文仿宋" w:hAnsi="华文仿宋" w:eastAsia="华文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Times New Roman"/>
          <w:b/>
          <w:bCs/>
          <w:sz w:val="32"/>
          <w:szCs w:val="32"/>
          <w:lang w:val="en-US" w:eastAsia="zh-CN"/>
        </w:rPr>
        <w:t>附件1：</w:t>
      </w:r>
    </w:p>
    <w:tbl>
      <w:tblPr>
        <w:tblStyle w:val="9"/>
        <w:tblW w:w="1551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2325"/>
        <w:gridCol w:w="2489"/>
        <w:gridCol w:w="2489"/>
        <w:gridCol w:w="2489"/>
        <w:gridCol w:w="1884"/>
        <w:gridCol w:w="1278"/>
        <w:gridCol w:w="12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中国城市轨道交通协会城轨装备核心技术攻关项目申报统计表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项目摘要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numPr>
          <w:ilvl w:val="0"/>
          <w:numId w:val="0"/>
        </w:numPr>
        <w:spacing w:line="560" w:lineRule="exact"/>
        <w:jc w:val="both"/>
        <w:rPr>
          <w:rFonts w:hint="eastAsia"/>
          <w:sz w:val="18"/>
          <w:lang w:val="en-US" w:eastAsia="zh-CN"/>
        </w:rPr>
      </w:pPr>
    </w:p>
    <w:sectPr>
      <w:pgSz w:w="16838" w:h="11906" w:orient="landscape"/>
      <w:pgMar w:top="1474" w:right="1361" w:bottom="1474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OTlhYWFhZWIwODZkNzY4OGYyMTQwNmRkM2YzNjEifQ=="/>
  </w:docVars>
  <w:rsids>
    <w:rsidRoot w:val="00577F34"/>
    <w:rsid w:val="00001C38"/>
    <w:rsid w:val="000045CB"/>
    <w:rsid w:val="00014864"/>
    <w:rsid w:val="000174C7"/>
    <w:rsid w:val="00017E3C"/>
    <w:rsid w:val="00020A9B"/>
    <w:rsid w:val="000250DB"/>
    <w:rsid w:val="00027C2E"/>
    <w:rsid w:val="00034880"/>
    <w:rsid w:val="00040257"/>
    <w:rsid w:val="00041D13"/>
    <w:rsid w:val="000557F1"/>
    <w:rsid w:val="00056950"/>
    <w:rsid w:val="00061A32"/>
    <w:rsid w:val="0006200B"/>
    <w:rsid w:val="00070726"/>
    <w:rsid w:val="0007086A"/>
    <w:rsid w:val="00075DB1"/>
    <w:rsid w:val="00077C18"/>
    <w:rsid w:val="000837F2"/>
    <w:rsid w:val="00085305"/>
    <w:rsid w:val="00085821"/>
    <w:rsid w:val="00087D82"/>
    <w:rsid w:val="00092DD3"/>
    <w:rsid w:val="00093D80"/>
    <w:rsid w:val="00094570"/>
    <w:rsid w:val="00096B95"/>
    <w:rsid w:val="000A0B71"/>
    <w:rsid w:val="000A3DD9"/>
    <w:rsid w:val="000A7859"/>
    <w:rsid w:val="000B08F8"/>
    <w:rsid w:val="000B3088"/>
    <w:rsid w:val="000B322B"/>
    <w:rsid w:val="000C241F"/>
    <w:rsid w:val="000C24F5"/>
    <w:rsid w:val="000C3226"/>
    <w:rsid w:val="000C3FA2"/>
    <w:rsid w:val="000C5D7E"/>
    <w:rsid w:val="000D06CE"/>
    <w:rsid w:val="000D2866"/>
    <w:rsid w:val="000D3F44"/>
    <w:rsid w:val="000D52A8"/>
    <w:rsid w:val="000D619A"/>
    <w:rsid w:val="000E0C6F"/>
    <w:rsid w:val="000F0DD9"/>
    <w:rsid w:val="000F480E"/>
    <w:rsid w:val="000F7667"/>
    <w:rsid w:val="001027EB"/>
    <w:rsid w:val="00102CC8"/>
    <w:rsid w:val="001038D1"/>
    <w:rsid w:val="00106941"/>
    <w:rsid w:val="00106B50"/>
    <w:rsid w:val="00114836"/>
    <w:rsid w:val="001151D4"/>
    <w:rsid w:val="0011661C"/>
    <w:rsid w:val="00120AA8"/>
    <w:rsid w:val="00122FED"/>
    <w:rsid w:val="00123A26"/>
    <w:rsid w:val="00123B19"/>
    <w:rsid w:val="001263F9"/>
    <w:rsid w:val="001328B8"/>
    <w:rsid w:val="0013635B"/>
    <w:rsid w:val="001419D2"/>
    <w:rsid w:val="00142525"/>
    <w:rsid w:val="00147F3F"/>
    <w:rsid w:val="0016224E"/>
    <w:rsid w:val="00162A50"/>
    <w:rsid w:val="00166B9E"/>
    <w:rsid w:val="001675D4"/>
    <w:rsid w:val="001728CE"/>
    <w:rsid w:val="00177628"/>
    <w:rsid w:val="00177D0F"/>
    <w:rsid w:val="00181C3F"/>
    <w:rsid w:val="00187782"/>
    <w:rsid w:val="001903C5"/>
    <w:rsid w:val="001909AB"/>
    <w:rsid w:val="00191D7F"/>
    <w:rsid w:val="001927A7"/>
    <w:rsid w:val="00192FF6"/>
    <w:rsid w:val="001A29B3"/>
    <w:rsid w:val="001A45C5"/>
    <w:rsid w:val="001A4980"/>
    <w:rsid w:val="001A6317"/>
    <w:rsid w:val="001A72E0"/>
    <w:rsid w:val="001A7BB7"/>
    <w:rsid w:val="001B3366"/>
    <w:rsid w:val="001B6061"/>
    <w:rsid w:val="001C3927"/>
    <w:rsid w:val="001C3D9F"/>
    <w:rsid w:val="001C6123"/>
    <w:rsid w:val="001D6E3E"/>
    <w:rsid w:val="001E0610"/>
    <w:rsid w:val="001E0987"/>
    <w:rsid w:val="001E213B"/>
    <w:rsid w:val="001F3126"/>
    <w:rsid w:val="001F3732"/>
    <w:rsid w:val="001F5097"/>
    <w:rsid w:val="002020D9"/>
    <w:rsid w:val="002024F8"/>
    <w:rsid w:val="00204ED3"/>
    <w:rsid w:val="00207604"/>
    <w:rsid w:val="00207786"/>
    <w:rsid w:val="0021497F"/>
    <w:rsid w:val="00232ECE"/>
    <w:rsid w:val="0023436D"/>
    <w:rsid w:val="0024052F"/>
    <w:rsid w:val="00240943"/>
    <w:rsid w:val="00255120"/>
    <w:rsid w:val="0025642C"/>
    <w:rsid w:val="00276106"/>
    <w:rsid w:val="00276650"/>
    <w:rsid w:val="00280EB1"/>
    <w:rsid w:val="00283780"/>
    <w:rsid w:val="002837B9"/>
    <w:rsid w:val="00284700"/>
    <w:rsid w:val="00285269"/>
    <w:rsid w:val="0029672C"/>
    <w:rsid w:val="002977AE"/>
    <w:rsid w:val="002A6188"/>
    <w:rsid w:val="002A67F6"/>
    <w:rsid w:val="002A6A08"/>
    <w:rsid w:val="002B2931"/>
    <w:rsid w:val="002B2D1C"/>
    <w:rsid w:val="002B61EC"/>
    <w:rsid w:val="002C08CE"/>
    <w:rsid w:val="002C1139"/>
    <w:rsid w:val="002D3854"/>
    <w:rsid w:val="002D64C5"/>
    <w:rsid w:val="002D6858"/>
    <w:rsid w:val="002D6A62"/>
    <w:rsid w:val="002D7787"/>
    <w:rsid w:val="002E3B9E"/>
    <w:rsid w:val="002E50C1"/>
    <w:rsid w:val="002E53F6"/>
    <w:rsid w:val="002E700E"/>
    <w:rsid w:val="002F263F"/>
    <w:rsid w:val="002F304B"/>
    <w:rsid w:val="002F37DB"/>
    <w:rsid w:val="002F3A1C"/>
    <w:rsid w:val="002F565F"/>
    <w:rsid w:val="002F7044"/>
    <w:rsid w:val="002F7B79"/>
    <w:rsid w:val="003037A4"/>
    <w:rsid w:val="00304461"/>
    <w:rsid w:val="00305E56"/>
    <w:rsid w:val="003100C6"/>
    <w:rsid w:val="0031650D"/>
    <w:rsid w:val="0032228D"/>
    <w:rsid w:val="00331729"/>
    <w:rsid w:val="003329F4"/>
    <w:rsid w:val="00334B92"/>
    <w:rsid w:val="003370DB"/>
    <w:rsid w:val="003436B1"/>
    <w:rsid w:val="003618DF"/>
    <w:rsid w:val="0036466D"/>
    <w:rsid w:val="00376FE4"/>
    <w:rsid w:val="00382B30"/>
    <w:rsid w:val="00384BBF"/>
    <w:rsid w:val="00384CAB"/>
    <w:rsid w:val="00387677"/>
    <w:rsid w:val="003933CD"/>
    <w:rsid w:val="003A15BD"/>
    <w:rsid w:val="003A468D"/>
    <w:rsid w:val="003A7F73"/>
    <w:rsid w:val="003B0DA3"/>
    <w:rsid w:val="003B1278"/>
    <w:rsid w:val="003B4E51"/>
    <w:rsid w:val="003B61EB"/>
    <w:rsid w:val="003B73A2"/>
    <w:rsid w:val="003C154F"/>
    <w:rsid w:val="003C4CE3"/>
    <w:rsid w:val="003C4E04"/>
    <w:rsid w:val="003D2FB8"/>
    <w:rsid w:val="003D4070"/>
    <w:rsid w:val="003E09D2"/>
    <w:rsid w:val="003E39AC"/>
    <w:rsid w:val="003E73FC"/>
    <w:rsid w:val="003F3039"/>
    <w:rsid w:val="00401237"/>
    <w:rsid w:val="00407CD8"/>
    <w:rsid w:val="00412A60"/>
    <w:rsid w:val="00413EC4"/>
    <w:rsid w:val="00414D8F"/>
    <w:rsid w:val="0041778E"/>
    <w:rsid w:val="00431B50"/>
    <w:rsid w:val="00432463"/>
    <w:rsid w:val="00434B39"/>
    <w:rsid w:val="004407D6"/>
    <w:rsid w:val="0046050C"/>
    <w:rsid w:val="00463165"/>
    <w:rsid w:val="0047070A"/>
    <w:rsid w:val="00470986"/>
    <w:rsid w:val="00471C34"/>
    <w:rsid w:val="00480D7D"/>
    <w:rsid w:val="00481158"/>
    <w:rsid w:val="00485A7D"/>
    <w:rsid w:val="00493BA6"/>
    <w:rsid w:val="004960DB"/>
    <w:rsid w:val="004A324D"/>
    <w:rsid w:val="004A6EED"/>
    <w:rsid w:val="004B1504"/>
    <w:rsid w:val="004B4766"/>
    <w:rsid w:val="004B4800"/>
    <w:rsid w:val="004C0012"/>
    <w:rsid w:val="004C1C43"/>
    <w:rsid w:val="004C4B41"/>
    <w:rsid w:val="004D23EB"/>
    <w:rsid w:val="004E259D"/>
    <w:rsid w:val="004E4435"/>
    <w:rsid w:val="004F3994"/>
    <w:rsid w:val="004F5A80"/>
    <w:rsid w:val="00503B3B"/>
    <w:rsid w:val="00512659"/>
    <w:rsid w:val="00514844"/>
    <w:rsid w:val="005169F9"/>
    <w:rsid w:val="00517976"/>
    <w:rsid w:val="00523961"/>
    <w:rsid w:val="005240EF"/>
    <w:rsid w:val="00524CE2"/>
    <w:rsid w:val="0053006C"/>
    <w:rsid w:val="005414E6"/>
    <w:rsid w:val="00546A5B"/>
    <w:rsid w:val="0054725C"/>
    <w:rsid w:val="0055116A"/>
    <w:rsid w:val="00555AE5"/>
    <w:rsid w:val="005607F8"/>
    <w:rsid w:val="00572CDF"/>
    <w:rsid w:val="00573026"/>
    <w:rsid w:val="00573B93"/>
    <w:rsid w:val="00574841"/>
    <w:rsid w:val="005763B1"/>
    <w:rsid w:val="00577F34"/>
    <w:rsid w:val="00581966"/>
    <w:rsid w:val="0058209D"/>
    <w:rsid w:val="005837FD"/>
    <w:rsid w:val="00587CC4"/>
    <w:rsid w:val="00596410"/>
    <w:rsid w:val="005A370E"/>
    <w:rsid w:val="005A48B8"/>
    <w:rsid w:val="005B0C13"/>
    <w:rsid w:val="005B2357"/>
    <w:rsid w:val="005B5729"/>
    <w:rsid w:val="005C1878"/>
    <w:rsid w:val="005C7CFA"/>
    <w:rsid w:val="005D1C00"/>
    <w:rsid w:val="005D2B81"/>
    <w:rsid w:val="005D4EE8"/>
    <w:rsid w:val="005D58DE"/>
    <w:rsid w:val="005E1D2D"/>
    <w:rsid w:val="005E3E01"/>
    <w:rsid w:val="005E3E7C"/>
    <w:rsid w:val="005E402E"/>
    <w:rsid w:val="005E4108"/>
    <w:rsid w:val="005E48EC"/>
    <w:rsid w:val="005F3A12"/>
    <w:rsid w:val="005F4BA1"/>
    <w:rsid w:val="00600F86"/>
    <w:rsid w:val="00612395"/>
    <w:rsid w:val="00617111"/>
    <w:rsid w:val="00620176"/>
    <w:rsid w:val="00621898"/>
    <w:rsid w:val="00653AB6"/>
    <w:rsid w:val="00656B4D"/>
    <w:rsid w:val="006622FC"/>
    <w:rsid w:val="00662DE1"/>
    <w:rsid w:val="00664BA6"/>
    <w:rsid w:val="00665D03"/>
    <w:rsid w:val="006671AA"/>
    <w:rsid w:val="00671D6E"/>
    <w:rsid w:val="00672752"/>
    <w:rsid w:val="00673ED3"/>
    <w:rsid w:val="00674C22"/>
    <w:rsid w:val="00677432"/>
    <w:rsid w:val="00686063"/>
    <w:rsid w:val="006912B3"/>
    <w:rsid w:val="0069138B"/>
    <w:rsid w:val="00696827"/>
    <w:rsid w:val="0069784E"/>
    <w:rsid w:val="006A286E"/>
    <w:rsid w:val="006A3873"/>
    <w:rsid w:val="006A38A6"/>
    <w:rsid w:val="006A7BF6"/>
    <w:rsid w:val="006B2D8C"/>
    <w:rsid w:val="006B4E10"/>
    <w:rsid w:val="006B741D"/>
    <w:rsid w:val="006B77E5"/>
    <w:rsid w:val="006C08D7"/>
    <w:rsid w:val="006C62E1"/>
    <w:rsid w:val="006C6371"/>
    <w:rsid w:val="006C786A"/>
    <w:rsid w:val="006D0A68"/>
    <w:rsid w:val="006D7374"/>
    <w:rsid w:val="006D7CEF"/>
    <w:rsid w:val="006E11CB"/>
    <w:rsid w:val="006E196A"/>
    <w:rsid w:val="006E1A5A"/>
    <w:rsid w:val="006E5BBD"/>
    <w:rsid w:val="006F0273"/>
    <w:rsid w:val="006F2380"/>
    <w:rsid w:val="006F45CC"/>
    <w:rsid w:val="00703A01"/>
    <w:rsid w:val="007059B9"/>
    <w:rsid w:val="007070DC"/>
    <w:rsid w:val="00707F5A"/>
    <w:rsid w:val="00707FAB"/>
    <w:rsid w:val="007122CB"/>
    <w:rsid w:val="00712D62"/>
    <w:rsid w:val="007134AE"/>
    <w:rsid w:val="0071492C"/>
    <w:rsid w:val="00717996"/>
    <w:rsid w:val="0072128B"/>
    <w:rsid w:val="00722DE2"/>
    <w:rsid w:val="007358F7"/>
    <w:rsid w:val="00736254"/>
    <w:rsid w:val="00737A56"/>
    <w:rsid w:val="00737EE2"/>
    <w:rsid w:val="0075028F"/>
    <w:rsid w:val="007510AE"/>
    <w:rsid w:val="0075120E"/>
    <w:rsid w:val="00753F3E"/>
    <w:rsid w:val="00755B8D"/>
    <w:rsid w:val="00760B16"/>
    <w:rsid w:val="007724BC"/>
    <w:rsid w:val="00773673"/>
    <w:rsid w:val="007852AE"/>
    <w:rsid w:val="00787172"/>
    <w:rsid w:val="0079223E"/>
    <w:rsid w:val="00794F84"/>
    <w:rsid w:val="007A1252"/>
    <w:rsid w:val="007A161C"/>
    <w:rsid w:val="007A5742"/>
    <w:rsid w:val="007A60E1"/>
    <w:rsid w:val="007B1D59"/>
    <w:rsid w:val="007C1718"/>
    <w:rsid w:val="007C26C6"/>
    <w:rsid w:val="007C3D23"/>
    <w:rsid w:val="007C439B"/>
    <w:rsid w:val="007D2CDD"/>
    <w:rsid w:val="007D3E6F"/>
    <w:rsid w:val="007E4D83"/>
    <w:rsid w:val="007E5E63"/>
    <w:rsid w:val="007E7946"/>
    <w:rsid w:val="007F26C6"/>
    <w:rsid w:val="007F272A"/>
    <w:rsid w:val="007F2C3F"/>
    <w:rsid w:val="007F2F5C"/>
    <w:rsid w:val="007F43D1"/>
    <w:rsid w:val="007F65CC"/>
    <w:rsid w:val="00800CA8"/>
    <w:rsid w:val="008061C8"/>
    <w:rsid w:val="0081206D"/>
    <w:rsid w:val="008150B8"/>
    <w:rsid w:val="008219A2"/>
    <w:rsid w:val="00822DB5"/>
    <w:rsid w:val="00826390"/>
    <w:rsid w:val="00826A9A"/>
    <w:rsid w:val="0083149D"/>
    <w:rsid w:val="00831FDC"/>
    <w:rsid w:val="00833A35"/>
    <w:rsid w:val="00835351"/>
    <w:rsid w:val="00850BA5"/>
    <w:rsid w:val="008514DE"/>
    <w:rsid w:val="008732E5"/>
    <w:rsid w:val="008747C5"/>
    <w:rsid w:val="00876F5D"/>
    <w:rsid w:val="0088018B"/>
    <w:rsid w:val="008824FC"/>
    <w:rsid w:val="008856CF"/>
    <w:rsid w:val="00887398"/>
    <w:rsid w:val="008878D9"/>
    <w:rsid w:val="00892319"/>
    <w:rsid w:val="00892E6C"/>
    <w:rsid w:val="0089312B"/>
    <w:rsid w:val="008A02CB"/>
    <w:rsid w:val="008A17FA"/>
    <w:rsid w:val="008A40FD"/>
    <w:rsid w:val="008A58F9"/>
    <w:rsid w:val="008B0231"/>
    <w:rsid w:val="008B2449"/>
    <w:rsid w:val="008B4F4F"/>
    <w:rsid w:val="008B4F8B"/>
    <w:rsid w:val="008C7172"/>
    <w:rsid w:val="008D3366"/>
    <w:rsid w:val="008E44B1"/>
    <w:rsid w:val="008F19AF"/>
    <w:rsid w:val="008F1B1D"/>
    <w:rsid w:val="008F4711"/>
    <w:rsid w:val="00907A4A"/>
    <w:rsid w:val="00914B7C"/>
    <w:rsid w:val="0091604D"/>
    <w:rsid w:val="00937522"/>
    <w:rsid w:val="0094098D"/>
    <w:rsid w:val="00943521"/>
    <w:rsid w:val="009449A3"/>
    <w:rsid w:val="00944D59"/>
    <w:rsid w:val="00952416"/>
    <w:rsid w:val="00953D27"/>
    <w:rsid w:val="00954899"/>
    <w:rsid w:val="00957464"/>
    <w:rsid w:val="00966525"/>
    <w:rsid w:val="0096703D"/>
    <w:rsid w:val="00967634"/>
    <w:rsid w:val="00973EEC"/>
    <w:rsid w:val="00974B16"/>
    <w:rsid w:val="00980901"/>
    <w:rsid w:val="0098091A"/>
    <w:rsid w:val="00984D06"/>
    <w:rsid w:val="009915C5"/>
    <w:rsid w:val="00992889"/>
    <w:rsid w:val="0099597D"/>
    <w:rsid w:val="009A08C6"/>
    <w:rsid w:val="009A219B"/>
    <w:rsid w:val="009B57FF"/>
    <w:rsid w:val="009C255A"/>
    <w:rsid w:val="009C7182"/>
    <w:rsid w:val="009E5D24"/>
    <w:rsid w:val="009F0543"/>
    <w:rsid w:val="009F059F"/>
    <w:rsid w:val="009F1ACB"/>
    <w:rsid w:val="009F26D5"/>
    <w:rsid w:val="009F3798"/>
    <w:rsid w:val="009F76A3"/>
    <w:rsid w:val="00A02C7E"/>
    <w:rsid w:val="00A053D0"/>
    <w:rsid w:val="00A06427"/>
    <w:rsid w:val="00A066D1"/>
    <w:rsid w:val="00A07BA2"/>
    <w:rsid w:val="00A07E23"/>
    <w:rsid w:val="00A1164F"/>
    <w:rsid w:val="00A12DC1"/>
    <w:rsid w:val="00A12FD4"/>
    <w:rsid w:val="00A13F40"/>
    <w:rsid w:val="00A14CD1"/>
    <w:rsid w:val="00A151B2"/>
    <w:rsid w:val="00A211B7"/>
    <w:rsid w:val="00A2200B"/>
    <w:rsid w:val="00A23317"/>
    <w:rsid w:val="00A25EC2"/>
    <w:rsid w:val="00A266CA"/>
    <w:rsid w:val="00A343BE"/>
    <w:rsid w:val="00A34858"/>
    <w:rsid w:val="00A373B8"/>
    <w:rsid w:val="00A413AD"/>
    <w:rsid w:val="00A4789B"/>
    <w:rsid w:val="00A56CC1"/>
    <w:rsid w:val="00A6283A"/>
    <w:rsid w:val="00A64326"/>
    <w:rsid w:val="00A652A2"/>
    <w:rsid w:val="00A716A5"/>
    <w:rsid w:val="00A71761"/>
    <w:rsid w:val="00A72BD2"/>
    <w:rsid w:val="00A81C10"/>
    <w:rsid w:val="00A841B2"/>
    <w:rsid w:val="00A920C2"/>
    <w:rsid w:val="00A94F88"/>
    <w:rsid w:val="00A95EB4"/>
    <w:rsid w:val="00A973AC"/>
    <w:rsid w:val="00AA0F0A"/>
    <w:rsid w:val="00AA1EAF"/>
    <w:rsid w:val="00AA29BC"/>
    <w:rsid w:val="00AA7EE2"/>
    <w:rsid w:val="00AB1510"/>
    <w:rsid w:val="00AB2226"/>
    <w:rsid w:val="00AB3B8C"/>
    <w:rsid w:val="00AB58C1"/>
    <w:rsid w:val="00AC27B9"/>
    <w:rsid w:val="00AC5452"/>
    <w:rsid w:val="00AD2224"/>
    <w:rsid w:val="00AD2363"/>
    <w:rsid w:val="00AE2693"/>
    <w:rsid w:val="00AE6F79"/>
    <w:rsid w:val="00AF2417"/>
    <w:rsid w:val="00AF560B"/>
    <w:rsid w:val="00AF5B44"/>
    <w:rsid w:val="00AF5EA6"/>
    <w:rsid w:val="00AF7748"/>
    <w:rsid w:val="00B02016"/>
    <w:rsid w:val="00B0440B"/>
    <w:rsid w:val="00B0586A"/>
    <w:rsid w:val="00B068BE"/>
    <w:rsid w:val="00B06CCC"/>
    <w:rsid w:val="00B079A4"/>
    <w:rsid w:val="00B16EC0"/>
    <w:rsid w:val="00B236C3"/>
    <w:rsid w:val="00B23B5F"/>
    <w:rsid w:val="00B2477A"/>
    <w:rsid w:val="00B24867"/>
    <w:rsid w:val="00B335CF"/>
    <w:rsid w:val="00B348ED"/>
    <w:rsid w:val="00B418A6"/>
    <w:rsid w:val="00B50064"/>
    <w:rsid w:val="00B5052B"/>
    <w:rsid w:val="00B511AB"/>
    <w:rsid w:val="00B548D0"/>
    <w:rsid w:val="00B62E6D"/>
    <w:rsid w:val="00B6510D"/>
    <w:rsid w:val="00B65191"/>
    <w:rsid w:val="00B75E48"/>
    <w:rsid w:val="00B807F8"/>
    <w:rsid w:val="00B83A1F"/>
    <w:rsid w:val="00B9107C"/>
    <w:rsid w:val="00B91367"/>
    <w:rsid w:val="00B97B69"/>
    <w:rsid w:val="00BA10C8"/>
    <w:rsid w:val="00BA11A5"/>
    <w:rsid w:val="00BA26C0"/>
    <w:rsid w:val="00BB0243"/>
    <w:rsid w:val="00BB3D2C"/>
    <w:rsid w:val="00BB3DB2"/>
    <w:rsid w:val="00BB4228"/>
    <w:rsid w:val="00BB424B"/>
    <w:rsid w:val="00BB5D3C"/>
    <w:rsid w:val="00BC5F4B"/>
    <w:rsid w:val="00BC7512"/>
    <w:rsid w:val="00BD4169"/>
    <w:rsid w:val="00BE01D9"/>
    <w:rsid w:val="00BE18E4"/>
    <w:rsid w:val="00BE538B"/>
    <w:rsid w:val="00BF4576"/>
    <w:rsid w:val="00BF6E13"/>
    <w:rsid w:val="00C11BA4"/>
    <w:rsid w:val="00C13CD7"/>
    <w:rsid w:val="00C165A0"/>
    <w:rsid w:val="00C20808"/>
    <w:rsid w:val="00C2310F"/>
    <w:rsid w:val="00C246C2"/>
    <w:rsid w:val="00C3539C"/>
    <w:rsid w:val="00C3640A"/>
    <w:rsid w:val="00C3685D"/>
    <w:rsid w:val="00C376A6"/>
    <w:rsid w:val="00C37E0A"/>
    <w:rsid w:val="00C4464C"/>
    <w:rsid w:val="00C50A68"/>
    <w:rsid w:val="00C50EFB"/>
    <w:rsid w:val="00C5133A"/>
    <w:rsid w:val="00C5181E"/>
    <w:rsid w:val="00C66CB7"/>
    <w:rsid w:val="00C70364"/>
    <w:rsid w:val="00C718FB"/>
    <w:rsid w:val="00C72C94"/>
    <w:rsid w:val="00C76C16"/>
    <w:rsid w:val="00C7732E"/>
    <w:rsid w:val="00C81E37"/>
    <w:rsid w:val="00C8445D"/>
    <w:rsid w:val="00C86B72"/>
    <w:rsid w:val="00C907D1"/>
    <w:rsid w:val="00C91D05"/>
    <w:rsid w:val="00C9598F"/>
    <w:rsid w:val="00C95A51"/>
    <w:rsid w:val="00C97069"/>
    <w:rsid w:val="00CA27D1"/>
    <w:rsid w:val="00CA425B"/>
    <w:rsid w:val="00CA5196"/>
    <w:rsid w:val="00CA773A"/>
    <w:rsid w:val="00CB1020"/>
    <w:rsid w:val="00CB298D"/>
    <w:rsid w:val="00CB4609"/>
    <w:rsid w:val="00CB5991"/>
    <w:rsid w:val="00CC0E03"/>
    <w:rsid w:val="00CC1E36"/>
    <w:rsid w:val="00CC1EA5"/>
    <w:rsid w:val="00CC2EE0"/>
    <w:rsid w:val="00CC321F"/>
    <w:rsid w:val="00CC7E4C"/>
    <w:rsid w:val="00CD1ADD"/>
    <w:rsid w:val="00CD2797"/>
    <w:rsid w:val="00CD2E12"/>
    <w:rsid w:val="00CD497A"/>
    <w:rsid w:val="00CD74ED"/>
    <w:rsid w:val="00CE7B18"/>
    <w:rsid w:val="00CF07C9"/>
    <w:rsid w:val="00D0514C"/>
    <w:rsid w:val="00D10603"/>
    <w:rsid w:val="00D1313A"/>
    <w:rsid w:val="00D166DF"/>
    <w:rsid w:val="00D168A6"/>
    <w:rsid w:val="00D16E9F"/>
    <w:rsid w:val="00D20BC0"/>
    <w:rsid w:val="00D23C5C"/>
    <w:rsid w:val="00D25FBD"/>
    <w:rsid w:val="00D316FC"/>
    <w:rsid w:val="00D3483D"/>
    <w:rsid w:val="00D41F47"/>
    <w:rsid w:val="00D42518"/>
    <w:rsid w:val="00D43747"/>
    <w:rsid w:val="00D4445C"/>
    <w:rsid w:val="00D60224"/>
    <w:rsid w:val="00D61E81"/>
    <w:rsid w:val="00D639ED"/>
    <w:rsid w:val="00D658F9"/>
    <w:rsid w:val="00D66EC7"/>
    <w:rsid w:val="00D7018D"/>
    <w:rsid w:val="00D70B72"/>
    <w:rsid w:val="00D802A7"/>
    <w:rsid w:val="00D8539B"/>
    <w:rsid w:val="00D874CF"/>
    <w:rsid w:val="00D8760A"/>
    <w:rsid w:val="00D91A97"/>
    <w:rsid w:val="00D93E6A"/>
    <w:rsid w:val="00D96CC0"/>
    <w:rsid w:val="00D96FAA"/>
    <w:rsid w:val="00DA2E4E"/>
    <w:rsid w:val="00DA604A"/>
    <w:rsid w:val="00DB48DB"/>
    <w:rsid w:val="00DB545A"/>
    <w:rsid w:val="00DB5D71"/>
    <w:rsid w:val="00DB72A8"/>
    <w:rsid w:val="00DC0A20"/>
    <w:rsid w:val="00DC0B2B"/>
    <w:rsid w:val="00DC7D7F"/>
    <w:rsid w:val="00DE00F7"/>
    <w:rsid w:val="00DE19FC"/>
    <w:rsid w:val="00DE6AD3"/>
    <w:rsid w:val="00DF2B5C"/>
    <w:rsid w:val="00DF3913"/>
    <w:rsid w:val="00E01103"/>
    <w:rsid w:val="00E0423A"/>
    <w:rsid w:val="00E102E8"/>
    <w:rsid w:val="00E15163"/>
    <w:rsid w:val="00E2048E"/>
    <w:rsid w:val="00E20781"/>
    <w:rsid w:val="00E2140F"/>
    <w:rsid w:val="00E21C00"/>
    <w:rsid w:val="00E24EBD"/>
    <w:rsid w:val="00E275EB"/>
    <w:rsid w:val="00E326EC"/>
    <w:rsid w:val="00E36987"/>
    <w:rsid w:val="00E36E23"/>
    <w:rsid w:val="00E3758E"/>
    <w:rsid w:val="00E4675F"/>
    <w:rsid w:val="00E469ED"/>
    <w:rsid w:val="00E548F0"/>
    <w:rsid w:val="00E54D8A"/>
    <w:rsid w:val="00E60557"/>
    <w:rsid w:val="00E62707"/>
    <w:rsid w:val="00E652E0"/>
    <w:rsid w:val="00E654D5"/>
    <w:rsid w:val="00E744CE"/>
    <w:rsid w:val="00E755C7"/>
    <w:rsid w:val="00E814BB"/>
    <w:rsid w:val="00E856FD"/>
    <w:rsid w:val="00E90027"/>
    <w:rsid w:val="00E9525B"/>
    <w:rsid w:val="00EA0A7D"/>
    <w:rsid w:val="00EB72BD"/>
    <w:rsid w:val="00EB7FCA"/>
    <w:rsid w:val="00EC13D5"/>
    <w:rsid w:val="00EC3321"/>
    <w:rsid w:val="00EC5379"/>
    <w:rsid w:val="00EC5C54"/>
    <w:rsid w:val="00EC6C52"/>
    <w:rsid w:val="00ED00F0"/>
    <w:rsid w:val="00ED5112"/>
    <w:rsid w:val="00EE5D74"/>
    <w:rsid w:val="00EF30F9"/>
    <w:rsid w:val="00EF322F"/>
    <w:rsid w:val="00EF335E"/>
    <w:rsid w:val="00EF570D"/>
    <w:rsid w:val="00EF7131"/>
    <w:rsid w:val="00F01F7C"/>
    <w:rsid w:val="00F02080"/>
    <w:rsid w:val="00F04DBF"/>
    <w:rsid w:val="00F05E54"/>
    <w:rsid w:val="00F14E33"/>
    <w:rsid w:val="00F152DE"/>
    <w:rsid w:val="00F209BF"/>
    <w:rsid w:val="00F22351"/>
    <w:rsid w:val="00F24179"/>
    <w:rsid w:val="00F301DC"/>
    <w:rsid w:val="00F356D3"/>
    <w:rsid w:val="00F37AB0"/>
    <w:rsid w:val="00F40CB7"/>
    <w:rsid w:val="00F416DB"/>
    <w:rsid w:val="00F61AA4"/>
    <w:rsid w:val="00F62871"/>
    <w:rsid w:val="00F647F7"/>
    <w:rsid w:val="00F657AF"/>
    <w:rsid w:val="00F66674"/>
    <w:rsid w:val="00F727BA"/>
    <w:rsid w:val="00F834DE"/>
    <w:rsid w:val="00F860DC"/>
    <w:rsid w:val="00F90B69"/>
    <w:rsid w:val="00F933D1"/>
    <w:rsid w:val="00F93896"/>
    <w:rsid w:val="00F97B53"/>
    <w:rsid w:val="00FA1A42"/>
    <w:rsid w:val="00FA20D4"/>
    <w:rsid w:val="00FA5320"/>
    <w:rsid w:val="00FA7F35"/>
    <w:rsid w:val="00FB2B1D"/>
    <w:rsid w:val="00FB31E6"/>
    <w:rsid w:val="00FC05C4"/>
    <w:rsid w:val="00FC1D63"/>
    <w:rsid w:val="00FD0907"/>
    <w:rsid w:val="00FD11E3"/>
    <w:rsid w:val="00FD1832"/>
    <w:rsid w:val="00FD4331"/>
    <w:rsid w:val="00FD674A"/>
    <w:rsid w:val="00FE1D11"/>
    <w:rsid w:val="00FF34C3"/>
    <w:rsid w:val="015C6C30"/>
    <w:rsid w:val="029E285B"/>
    <w:rsid w:val="039F1309"/>
    <w:rsid w:val="04890958"/>
    <w:rsid w:val="04C061B3"/>
    <w:rsid w:val="04E2052F"/>
    <w:rsid w:val="04F76D86"/>
    <w:rsid w:val="05AB3C37"/>
    <w:rsid w:val="07136E0C"/>
    <w:rsid w:val="09312678"/>
    <w:rsid w:val="0A806EC2"/>
    <w:rsid w:val="0CF715B0"/>
    <w:rsid w:val="0F581474"/>
    <w:rsid w:val="0F8C55B8"/>
    <w:rsid w:val="159419FF"/>
    <w:rsid w:val="15AF5E2E"/>
    <w:rsid w:val="15C65145"/>
    <w:rsid w:val="16210D80"/>
    <w:rsid w:val="183C02AE"/>
    <w:rsid w:val="195D4F7A"/>
    <w:rsid w:val="198530B6"/>
    <w:rsid w:val="1ACF51CC"/>
    <w:rsid w:val="1B2C2D20"/>
    <w:rsid w:val="1B743BBD"/>
    <w:rsid w:val="1CA537F5"/>
    <w:rsid w:val="1DA74353"/>
    <w:rsid w:val="20AF38CF"/>
    <w:rsid w:val="22932AB2"/>
    <w:rsid w:val="25783C8A"/>
    <w:rsid w:val="260A3E38"/>
    <w:rsid w:val="287A2D92"/>
    <w:rsid w:val="29054BD8"/>
    <w:rsid w:val="2BC207FD"/>
    <w:rsid w:val="2BE10CC0"/>
    <w:rsid w:val="2D5C13E2"/>
    <w:rsid w:val="31C70709"/>
    <w:rsid w:val="33ED1292"/>
    <w:rsid w:val="34D61C62"/>
    <w:rsid w:val="35133AC8"/>
    <w:rsid w:val="352003FB"/>
    <w:rsid w:val="361C4B3F"/>
    <w:rsid w:val="367608B8"/>
    <w:rsid w:val="39054250"/>
    <w:rsid w:val="394B0F19"/>
    <w:rsid w:val="39700A2E"/>
    <w:rsid w:val="39874BF1"/>
    <w:rsid w:val="3CC04989"/>
    <w:rsid w:val="3DD27D8B"/>
    <w:rsid w:val="412165E2"/>
    <w:rsid w:val="45155703"/>
    <w:rsid w:val="49854E40"/>
    <w:rsid w:val="4AC76067"/>
    <w:rsid w:val="4B963E4E"/>
    <w:rsid w:val="4F3960BE"/>
    <w:rsid w:val="50482F31"/>
    <w:rsid w:val="507764B5"/>
    <w:rsid w:val="516828B9"/>
    <w:rsid w:val="51FE061F"/>
    <w:rsid w:val="53800A8C"/>
    <w:rsid w:val="53A6692D"/>
    <w:rsid w:val="54214B83"/>
    <w:rsid w:val="57A5712B"/>
    <w:rsid w:val="59F20732"/>
    <w:rsid w:val="5A742E76"/>
    <w:rsid w:val="5AA941FE"/>
    <w:rsid w:val="5EB222B7"/>
    <w:rsid w:val="5FCA5963"/>
    <w:rsid w:val="62BF5AB9"/>
    <w:rsid w:val="63553E5B"/>
    <w:rsid w:val="6387662C"/>
    <w:rsid w:val="672445CC"/>
    <w:rsid w:val="6963552C"/>
    <w:rsid w:val="6A6E5736"/>
    <w:rsid w:val="6B124899"/>
    <w:rsid w:val="6B471CD8"/>
    <w:rsid w:val="6B510E5E"/>
    <w:rsid w:val="6BD53DBB"/>
    <w:rsid w:val="6DBE318A"/>
    <w:rsid w:val="6E06288E"/>
    <w:rsid w:val="71040CD0"/>
    <w:rsid w:val="74D6546A"/>
    <w:rsid w:val="74E35053"/>
    <w:rsid w:val="74EA5AFA"/>
    <w:rsid w:val="777803F2"/>
    <w:rsid w:val="777B545B"/>
    <w:rsid w:val="77C93ACA"/>
    <w:rsid w:val="784B0B7C"/>
    <w:rsid w:val="79756948"/>
    <w:rsid w:val="7A597504"/>
    <w:rsid w:val="7D0143D7"/>
    <w:rsid w:val="7DFB2783"/>
    <w:rsid w:val="7EA26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orbel" w:hAnsi="Corbel" w:eastAsia="华文楷体" w:cs="Corbel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0"/>
    <w:pPr>
      <w:spacing w:line="240" w:lineRule="auto"/>
    </w:pPr>
    <w:rPr>
      <w:rFonts w:ascii="宋体" w:hAnsi="Courier New" w:eastAsia="宋体"/>
      <w:sz w:val="21"/>
    </w:r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99"/>
    <w:rPr>
      <w:color w:val="00000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character" w:customStyle="1" w:styleId="17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批注框文本 Char"/>
    <w:basedOn w:val="11"/>
    <w:link w:val="5"/>
    <w:semiHidden/>
    <w:qFormat/>
    <w:locked/>
    <w:uiPriority w:val="99"/>
    <w:rPr>
      <w:sz w:val="2"/>
      <w:szCs w:val="2"/>
    </w:rPr>
  </w:style>
  <w:style w:type="character" w:customStyle="1" w:styleId="19">
    <w:name w:val="font41"/>
    <w:basedOn w:val="11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20">
    <w:name w:val="页脚 Char"/>
    <w:basedOn w:val="11"/>
    <w:link w:val="6"/>
    <w:qFormat/>
    <w:locked/>
    <w:uiPriority w:val="99"/>
    <w:rPr>
      <w:sz w:val="18"/>
      <w:szCs w:val="18"/>
    </w:rPr>
  </w:style>
  <w:style w:type="character" w:customStyle="1" w:styleId="21">
    <w:name w:val="日期 Char"/>
    <w:basedOn w:val="11"/>
    <w:link w:val="4"/>
    <w:semiHidden/>
    <w:qFormat/>
    <w:locked/>
    <w:uiPriority w:val="99"/>
    <w:rPr>
      <w:sz w:val="21"/>
      <w:szCs w:val="21"/>
    </w:rPr>
  </w:style>
  <w:style w:type="character" w:customStyle="1" w:styleId="22">
    <w:name w:val="页眉 Char"/>
    <w:basedOn w:val="11"/>
    <w:link w:val="7"/>
    <w:semiHidden/>
    <w:qFormat/>
    <w:locked/>
    <w:uiPriority w:val="99"/>
    <w:rPr>
      <w:sz w:val="18"/>
      <w:szCs w:val="18"/>
    </w:rPr>
  </w:style>
  <w:style w:type="character" w:customStyle="1" w:styleId="23">
    <w:name w:val="font31"/>
    <w:basedOn w:val="11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24">
    <w:name w:val="font21"/>
    <w:basedOn w:val="11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wb</Company>
  <Pages>4</Pages>
  <Words>1058</Words>
  <Characters>1133</Characters>
  <Lines>7</Lines>
  <Paragraphs>1</Paragraphs>
  <TotalTime>12</TotalTime>
  <ScaleCrop>false</ScaleCrop>
  <LinksUpToDate>false</LinksUpToDate>
  <CharactersWithSpaces>1194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2019-04-30T05:56:00Z</dcterms:created>
  <dc:creator>apple</dc:creator>
  <cp:lastModifiedBy>黎</cp:lastModifiedBy>
  <cp:lastPrinted>2020-06-11T07:08:00Z</cp:lastPrinted>
  <dcterms:modified xsi:type="dcterms:W3CDTF">2023-05-08T08:18:02Z</dcterms:modified>
  <dc:title>中国城市轨道交通协会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3EE90A71EBA54458AE2576931E6BCAB1</vt:lpwstr>
  </property>
</Properties>
</file>