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" w:rightChars="-9"/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中国城市轨道交通协会团体标准外文版项目申报书</w:t>
      </w:r>
    </w:p>
    <w:tbl>
      <w:tblPr>
        <w:tblStyle w:val="5"/>
        <w:tblW w:w="54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613"/>
        <w:gridCol w:w="3364"/>
        <w:gridCol w:w="1727"/>
        <w:gridCol w:w="233"/>
        <w:gridCol w:w="1070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拟翻译团体标准名称/项目名称</w:t>
            </w:r>
          </w:p>
        </w:tc>
        <w:tc>
          <w:tcPr>
            <w:tcW w:w="3889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（中文）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（外文）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团体标准编号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/项目计划编号</w:t>
            </w:r>
          </w:p>
        </w:tc>
        <w:tc>
          <w:tcPr>
            <w:tcW w:w="16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拟翻译语种</w:t>
            </w:r>
          </w:p>
        </w:tc>
        <w:tc>
          <w:tcPr>
            <w:tcW w:w="134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分技术委员会/协会分支机构</w:t>
            </w:r>
          </w:p>
        </w:tc>
        <w:tc>
          <w:tcPr>
            <w:tcW w:w="16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完成周期</w:t>
            </w:r>
          </w:p>
        </w:tc>
        <w:tc>
          <w:tcPr>
            <w:tcW w:w="134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zh-CN" w:bidi="zh-CN"/>
              </w:rPr>
              <w:t>4个月  □6个月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3889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37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  话</w:t>
            </w:r>
          </w:p>
        </w:tc>
        <w:tc>
          <w:tcPr>
            <w:tcW w:w="1342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邮  箱</w:t>
            </w:r>
          </w:p>
        </w:tc>
        <w:tc>
          <w:tcPr>
            <w:tcW w:w="3889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参与起草单位</w:t>
            </w:r>
          </w:p>
        </w:tc>
        <w:tc>
          <w:tcPr>
            <w:tcW w:w="3889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pct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889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pct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889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pct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889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可增加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1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国内外需求情况</w:t>
            </w:r>
          </w:p>
        </w:tc>
        <w:tc>
          <w:tcPr>
            <w:tcW w:w="3889" w:type="pct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（可增加空白页）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  <w:t>编  制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  <w:t>工  作  组  成  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7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  <w:t>姓  名</w:t>
            </w:r>
          </w:p>
        </w:tc>
        <w:tc>
          <w:tcPr>
            <w:tcW w:w="16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bidi="zh-CN"/>
              </w:rPr>
              <w:t>单  位</w:t>
            </w:r>
          </w:p>
        </w:tc>
        <w:tc>
          <w:tcPr>
            <w:tcW w:w="8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bidi="zh-CN"/>
              </w:rPr>
              <w:t>职务/职称</w:t>
            </w:r>
          </w:p>
        </w:tc>
        <w:tc>
          <w:tcPr>
            <w:tcW w:w="62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bidi="zh-CN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7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623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7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23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7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23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1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3889" w:type="pct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6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6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6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签字：                   盖章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标准化技术委员会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3889" w:type="pct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4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4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4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签字：                   盖章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066" w:bottom="1440" w:left="14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ZTgyZmIwYmM4NTI3OWM2MzkwZmE0MjZkMzc1YzAifQ=="/>
  </w:docVars>
  <w:rsids>
    <w:rsidRoot w:val="00000000"/>
    <w:rsid w:val="07B471FE"/>
    <w:rsid w:val="1EEB2081"/>
    <w:rsid w:val="2CD779F3"/>
    <w:rsid w:val="373765B3"/>
    <w:rsid w:val="4DCC7F11"/>
    <w:rsid w:val="5A4712E4"/>
    <w:rsid w:val="601355FF"/>
    <w:rsid w:val="77552E1B"/>
    <w:rsid w:val="7D8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180</Characters>
  <Lines>0</Lines>
  <Paragraphs>0</Paragraphs>
  <TotalTime>0</TotalTime>
  <ScaleCrop>false</ScaleCrop>
  <LinksUpToDate>false</LinksUpToDate>
  <CharactersWithSpaces>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2021-01-28T02:35:00Z</dcterms:created>
  <dc:creator>ThinkPad</dc:creator>
  <cp:lastModifiedBy>扬帆远行</cp:lastModifiedBy>
  <dcterms:modified xsi:type="dcterms:W3CDTF">2023-03-09T08:58:22Z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230FA7B397124B26AE59BA9D1EBB724A</vt:lpwstr>
  </property>
</Properties>
</file>