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9D4A" w14:textId="77777777" w:rsidR="001C3649" w:rsidRDefault="001C3649" w:rsidP="001C3649">
      <w:pPr>
        <w:pStyle w:val="a5"/>
        <w:snapToGrid w:val="0"/>
        <w:spacing w:after="0" w:line="480" w:lineRule="atLeast"/>
        <w:ind w:right="26" w:firstLineChars="0" w:firstLine="0"/>
      </w:pPr>
      <w:r>
        <w:rPr>
          <w:rFonts w:ascii="仿宋_GB2312" w:eastAsia="仿宋_GB2312" w:hAnsi="宋体" w:hint="eastAsia"/>
          <w:sz w:val="30"/>
          <w:szCs w:val="30"/>
        </w:rPr>
        <w:t>附件2：</w:t>
      </w:r>
    </w:p>
    <w:p w14:paraId="3FD41512" w14:textId="77777777" w:rsidR="001C3649" w:rsidRDefault="001C3649" w:rsidP="001C3649">
      <w:pPr>
        <w:spacing w:beforeLines="50" w:before="211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参会报名及温馨提醒</w:t>
      </w:r>
    </w:p>
    <w:p w14:paraId="463930AD" w14:textId="77777777" w:rsidR="001C3649" w:rsidRDefault="001C3649" w:rsidP="001C3649">
      <w:pPr>
        <w:numPr>
          <w:ilvl w:val="0"/>
          <w:numId w:val="1"/>
        </w:num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请在手机应用商店下载“人民城轨”APP，下载完成后先进行账户注册。</w:t>
      </w:r>
    </w:p>
    <w:p w14:paraId="1B0D2E39" w14:textId="77777777" w:rsidR="001C3649" w:rsidRDefault="001C3649" w:rsidP="001C3649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6B29FE98" wp14:editId="45190C13">
            <wp:extent cx="1588135" cy="3530600"/>
            <wp:effectExtent l="0" t="0" r="12065" b="12700"/>
            <wp:docPr id="12" name="图片 12" descr="44be2b4e406ea7e4b47db9936f4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4be2b4e406ea7e4b47db9936f476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6821" cy="354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6CF0FC4E" wp14:editId="740C4082">
            <wp:extent cx="1576070" cy="3505200"/>
            <wp:effectExtent l="0" t="0" r="5080" b="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2392" cy="351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2FE39" w14:textId="77777777" w:rsidR="001C3649" w:rsidRDefault="001C3649" w:rsidP="001C364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p w14:paraId="64CFAF6A" w14:textId="77777777" w:rsidR="001C3649" w:rsidRDefault="001C3649" w:rsidP="001C3649">
      <w:pPr>
        <w:numPr>
          <w:ilvl w:val="0"/>
          <w:numId w:val="1"/>
        </w:num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注册完成后，点击下方“服务”→点击“展会服务”，进入展会服务界面→点击“论坛报名”进入报名系统。（论坛报名时间9月8日——9月30日）</w:t>
      </w:r>
    </w:p>
    <w:p w14:paraId="0E896621" w14:textId="77777777" w:rsidR="001C3649" w:rsidRDefault="001C3649" w:rsidP="001C3649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3A4F4" wp14:editId="2DABE382">
                <wp:simplePos x="0" y="0"/>
                <wp:positionH relativeFrom="column">
                  <wp:posOffset>3729355</wp:posOffset>
                </wp:positionH>
                <wp:positionV relativeFrom="paragraph">
                  <wp:posOffset>1679575</wp:posOffset>
                </wp:positionV>
                <wp:extent cx="701040" cy="449580"/>
                <wp:effectExtent l="9525" t="9525" r="13335" b="1714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495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AD240" id="椭圆 13" o:spid="_x0000_s1026" style="position:absolute;left:0;text-align:left;margin-left:293.65pt;margin-top:132.25pt;width:55.2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" filled="f" strokecolor="red" strokeweight="1.5pt">
                <v:stroke joinstyle="miter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B4EA" wp14:editId="5E8041CF">
                <wp:simplePos x="0" y="0"/>
                <wp:positionH relativeFrom="column">
                  <wp:posOffset>805815</wp:posOffset>
                </wp:positionH>
                <wp:positionV relativeFrom="paragraph">
                  <wp:posOffset>1033780</wp:posOffset>
                </wp:positionV>
                <wp:extent cx="701040" cy="363220"/>
                <wp:effectExtent l="9525" t="9525" r="13335" b="2730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9775" y="3177540"/>
                          <a:ext cx="701040" cy="3632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D7A38" id="椭圆 2" o:spid="_x0000_s1026" style="position:absolute;left:0;text-align:left;margin-left:63.45pt;margin-top:81.4pt;width:55.2pt;height: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" filled="f" strokecolor="red" strokeweight="1.5pt">
                <v:stroke joinstyle="miter"/>
              </v:oval>
            </w:pict>
          </mc:Fallback>
        </mc:AlternateContent>
      </w: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79698301" wp14:editId="5FD3B147">
            <wp:extent cx="1543050" cy="3430270"/>
            <wp:effectExtent l="0" t="0" r="0" b="17780"/>
            <wp:docPr id="16" name="图片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716" cy="343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5744CAA2" wp14:editId="051E7A87">
            <wp:extent cx="1588135" cy="3441700"/>
            <wp:effectExtent l="0" t="0" r="12065" b="6350"/>
            <wp:docPr id="14" name="图片 14" descr="ffd7e63edcece57e7703f84361b8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fd7e63edcece57e7703f84361b812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8199" cy="346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FB3B0" w14:textId="77777777" w:rsidR="001C3649" w:rsidRDefault="001C3649" w:rsidP="001C3649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①点击“开始报名”，进入报名系统。</w:t>
      </w:r>
    </w:p>
    <w:p w14:paraId="033D4D85" w14:textId="77777777" w:rsidR="001C3649" w:rsidRDefault="001C3649" w:rsidP="001C3649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7D4F4011" wp14:editId="6459C0C3">
            <wp:extent cx="1079500" cy="2400300"/>
            <wp:effectExtent l="0" t="0" r="6350" b="0"/>
            <wp:docPr id="20" name="图片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38DFA" w14:textId="77777777" w:rsidR="001C3649" w:rsidRDefault="001C3649" w:rsidP="001C364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p w14:paraId="0BFAA58A" w14:textId="77777777" w:rsidR="001C3649" w:rsidRDefault="001C3649" w:rsidP="001C3649">
      <w:pPr>
        <w:spacing w:line="6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②输入基本信息后点击下一步，选取论坛套餐及场次。</w:t>
      </w:r>
    </w:p>
    <w:p w14:paraId="29AD50F6" w14:textId="77777777" w:rsidR="001C3649" w:rsidRDefault="001C3649" w:rsidP="001C3649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6244EAF4" wp14:editId="08F684FC">
            <wp:extent cx="1364615" cy="3032760"/>
            <wp:effectExtent l="0" t="0" r="6985" b="15240"/>
            <wp:docPr id="21" name="图片 21" descr="E:\zhuomian\2021文件\2021轨道文件\杂项\注册流程\51b8aa281a0aded89b55c2fac62437c.jpg51b8aa281a0aded89b55c2fac6243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zhuomian\2021文件\2021轨道文件\杂项\注册流程\51b8aa281a0aded89b55c2fac62437c.jpg51b8aa281a0aded89b55c2fac62437c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74587210" wp14:editId="001CCAB3">
            <wp:extent cx="1362075" cy="3029585"/>
            <wp:effectExtent l="0" t="0" r="9525" b="18415"/>
            <wp:docPr id="22" name="图片 2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6B98E44E" wp14:editId="637B75C7">
            <wp:extent cx="1332230" cy="3013710"/>
            <wp:effectExtent l="0" t="0" r="1270" b="15240"/>
            <wp:docPr id="23" name="图片 2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8"/>
                    <pic:cNvPicPr>
                      <a:picLocks noChangeAspect="1"/>
                    </pic:cNvPicPr>
                  </pic:nvPicPr>
                  <pic:blipFill>
                    <a:blip r:embed="rId12"/>
                    <a:srcRect t="72500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7BF30" w14:textId="77777777" w:rsidR="001C3649" w:rsidRDefault="001C3649" w:rsidP="001C364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③填写完成后进行信息核对，核对无误后支付参会费用（除TOD会议外，其他论坛均免费）。订单确认提交后将无法修改，请您务必确认报名信息及选择套餐内容无误再进行提交。填写完成后可继续添加其他参会人员信息，或完成填写。</w:t>
      </w:r>
    </w:p>
    <w:p w14:paraId="393E7BC4" w14:textId="77777777" w:rsidR="001C3649" w:rsidRDefault="001C3649" w:rsidP="001C3649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12623BAC" wp14:editId="5D97E9EF">
            <wp:extent cx="1469390" cy="3733800"/>
            <wp:effectExtent l="0" t="0" r="16510" b="0"/>
            <wp:docPr id="24" name="图片 24" descr="E:\zhuomian\2021文件\2021轨道文件\杂项\注册流程\a861f7d4b2752254dde1c22270e3466.jpga861f7d4b2752254dde1c22270e3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:\zhuomian\2021文件\2021轨道文件\杂项\注册流程\a861f7d4b2752254dde1c22270e3466.jpga861f7d4b2752254dde1c22270e3466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28" cy="37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27F6555C" wp14:editId="3035749A">
            <wp:extent cx="1553210" cy="3797300"/>
            <wp:effectExtent l="0" t="0" r="8890" b="12700"/>
            <wp:docPr id="25" name="图片 25" descr="E:\zhuomian\2021文件\2021轨道文件\杂项\注册流程\7151329103ab49df8355e40b3c37165.jpg7151329103ab49df8355e40b3c37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E:\zhuomian\2021文件\2021轨道文件\杂项\注册流程\7151329103ab49df8355e40b3c37165.jpg7151329103ab49df8355e40b3c37165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188" cy="381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D443" w14:textId="77777777" w:rsidR="001C3649" w:rsidRDefault="001C3649" w:rsidP="001C3649">
      <w:pPr>
        <w:numPr>
          <w:ilvl w:val="0"/>
          <w:numId w:val="1"/>
        </w:numPr>
        <w:spacing w:line="600" w:lineRule="exact"/>
        <w:ind w:firstLineChars="200" w:firstLine="560"/>
        <w:rPr>
          <w:sz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报名成功后可在个人中心查看报名信息和签到二维码。</w:t>
      </w:r>
    </w:p>
    <w:p w14:paraId="12C1E1D0" w14:textId="77777777" w:rsidR="001C3649" w:rsidRDefault="001C3649" w:rsidP="001C364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114300" distR="114300" wp14:anchorId="0DC70B0B" wp14:editId="27FF6955">
            <wp:extent cx="1657985" cy="2997200"/>
            <wp:effectExtent l="0" t="0" r="18415" b="12700"/>
            <wp:docPr id="27" name="图片 27" descr="E:\zhuomian\2021文件\2021轨道文件\杂项\注册流程\28bc6c767b148f439933ba61a977fd9.png28bc6c767b148f439933ba61a977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E:\zhuomian\2021文件\2021轨道文件\杂项\注册流程\28bc6c767b148f439933ba61a977fd9.png28bc6c767b148f439933ba61a977fd9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541" cy="301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 </w:t>
      </w:r>
      <w:r>
        <w:rPr>
          <w:rFonts w:hint="eastAsia"/>
          <w:noProof/>
          <w:sz w:val="28"/>
        </w:rPr>
        <w:drawing>
          <wp:inline distT="0" distB="0" distL="114300" distR="114300" wp14:anchorId="0C78AE89" wp14:editId="0CCC6A48">
            <wp:extent cx="1657350" cy="2971800"/>
            <wp:effectExtent l="0" t="0" r="0" b="0"/>
            <wp:docPr id="15" name="图片 15" descr="78e903eefcf3eb6b577d7453072f8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8e903eefcf3eb6b577d7453072f8b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7277" cy="298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0A960" w14:textId="77777777" w:rsidR="001C3649" w:rsidRDefault="001C3649" w:rsidP="001C3649">
      <w:pPr>
        <w:jc w:val="center"/>
        <w:rPr>
          <w:sz w:val="28"/>
        </w:rPr>
      </w:pPr>
    </w:p>
    <w:p w14:paraId="3B6EA649" w14:textId="77777777" w:rsidR="001C3649" w:rsidRDefault="001C3649" w:rsidP="001C3649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5FB97" wp14:editId="7B618281">
                <wp:simplePos x="0" y="0"/>
                <wp:positionH relativeFrom="column">
                  <wp:posOffset>2785745</wp:posOffset>
                </wp:positionH>
                <wp:positionV relativeFrom="paragraph">
                  <wp:posOffset>3016250</wp:posOffset>
                </wp:positionV>
                <wp:extent cx="701040" cy="449580"/>
                <wp:effectExtent l="9525" t="9525" r="13335" b="1714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495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624F9" id="椭圆 7" o:spid="_x0000_s1026" style="position:absolute;left:0;text-align:left;margin-left:219.35pt;margin-top:237.5pt;width:55.2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" filled="f" strokecolor="red" strokeweight="1.5pt">
                <v:stroke joinstyle="miter"/>
              </v:oval>
            </w:pict>
          </mc:Fallback>
        </mc:AlternateContent>
      </w: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114300" distR="114300" wp14:anchorId="66D886F9" wp14:editId="1BBEDEE4">
            <wp:extent cx="1588135" cy="3530600"/>
            <wp:effectExtent l="0" t="0" r="12065" b="12700"/>
            <wp:docPr id="28" name="图片 28" descr="E:\zhuomian\2021文件\2021轨道文件\杂项\注册流程\b3e6f1891d733841637a19672564801.jpgb3e6f1891d733841637a1967256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:\zhuomian\2021文件\2021轨道文件\杂项\注册流程\b3e6f1891d733841637a19672564801.jpgb3e6f1891d733841637a19672564801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E1344" w14:textId="77777777" w:rsidR="001C3649" w:rsidRDefault="001C3649" w:rsidP="001C3649">
      <w:pPr>
        <w:spacing w:line="600" w:lineRule="exact"/>
        <w:rPr>
          <w:rFonts w:ascii="仿宋_GB2312" w:eastAsia="仿宋_GB2312" w:hAnsi="宋体"/>
          <w:sz w:val="28"/>
          <w:szCs w:val="28"/>
        </w:rPr>
      </w:pPr>
    </w:p>
    <w:p w14:paraId="2E65DBE4" w14:textId="77777777" w:rsidR="001C3649" w:rsidRDefault="001C3649" w:rsidP="001C364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p w14:paraId="14B1788C" w14:textId="77777777" w:rsidR="001C3649" w:rsidRDefault="001C3649" w:rsidP="001C3649">
      <w:pPr>
        <w:numPr>
          <w:ilvl w:val="0"/>
          <w:numId w:val="1"/>
        </w:num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根据北京市疫情防控要求，所有报名人员需录入准确个人信息，大陆居民需录入本人第二代居民身份证信息，港/澳/台居民需录入来往内地通行证信息，外籍居民录入本人护照信息。</w:t>
      </w:r>
    </w:p>
    <w:p w14:paraId="776A479B" w14:textId="77777777" w:rsidR="001C3649" w:rsidRDefault="001C3649" w:rsidP="001C3649">
      <w:pPr>
        <w:numPr>
          <w:ilvl w:val="0"/>
          <w:numId w:val="1"/>
        </w:num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根据北京市疫情防控要求，观众签到实行实名制，需持本人身份证明及报名成功信息签到入场。</w:t>
      </w:r>
    </w:p>
    <w:p w14:paraId="434A00B7" w14:textId="77777777" w:rsidR="001C3649" w:rsidRDefault="001C3649" w:rsidP="001C3649">
      <w:pPr>
        <w:numPr>
          <w:ilvl w:val="0"/>
          <w:numId w:val="1"/>
        </w:num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本次活动交通住宿自理。</w:t>
      </w:r>
    </w:p>
    <w:p w14:paraId="090A4C9E" w14:textId="77777777" w:rsidR="001C3649" w:rsidRDefault="001C3649" w:rsidP="001C3649"/>
    <w:p w14:paraId="0B2757E5" w14:textId="77777777" w:rsidR="00CE6E52" w:rsidRPr="001C3649" w:rsidRDefault="001C3649" w:rsidP="001C3649"/>
    <w:sectPr w:rsidR="00CE6E52" w:rsidRPr="001C3649" w:rsidSect="005414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C89324"/>
    <w:multiLevelType w:val="singleLevel"/>
    <w:tmpl w:val="F1C8932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4"/>
    <w:rsid w:val="001C3649"/>
    <w:rsid w:val="005414BD"/>
    <w:rsid w:val="00A23244"/>
    <w:rsid w:val="00C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EEC42"/>
  <w14:defaultImageDpi w14:val="32767"/>
  <w15:chartTrackingRefBased/>
  <w15:docId w15:val="{F4C37387-5A93-754D-95F4-A87B5E18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324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3649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1C3649"/>
    <w:rPr>
      <w:sz w:val="21"/>
      <w:szCs w:val="22"/>
    </w:rPr>
  </w:style>
  <w:style w:type="paragraph" w:styleId="a5">
    <w:name w:val="Body Text First Indent"/>
    <w:basedOn w:val="a3"/>
    <w:link w:val="a6"/>
    <w:qFormat/>
    <w:rsid w:val="001C3649"/>
    <w:pPr>
      <w:ind w:firstLineChars="100" w:firstLine="420"/>
    </w:pPr>
  </w:style>
  <w:style w:type="character" w:customStyle="1" w:styleId="a6">
    <w:name w:val="正文文本首行缩进 字符"/>
    <w:basedOn w:val="a4"/>
    <w:link w:val="a5"/>
    <w:rsid w:val="001C3649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2021-09-10T03:05:00Z</dcterms:created>
  <dcterms:modified xsi:type="dcterms:W3CDTF">2021-09-10T03:10:00Z</dcterms:modified>
</cp:coreProperties>
</file>