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424F3" w14:textId="77777777" w:rsidR="00F33B0F" w:rsidRPr="00535FAB" w:rsidRDefault="00F33B0F" w:rsidP="00F33B0F">
      <w:pPr>
        <w:adjustRightInd w:val="0"/>
        <w:snapToGrid w:val="0"/>
        <w:rPr>
          <w:rFonts w:ascii="方正黑体_GBK" w:eastAsia="方正黑体_GBK" w:hAnsi="Times New Roman" w:cs="Times New Roman"/>
          <w:sz w:val="36"/>
          <w:szCs w:val="36"/>
        </w:rPr>
      </w:pPr>
      <w:r w:rsidRPr="00535FAB">
        <w:rPr>
          <w:rFonts w:ascii="方正黑体_GBK" w:eastAsia="方正黑体_GBK" w:hAnsi="Times New Roman" w:cs="Times New Roman" w:hint="eastAsia"/>
          <w:sz w:val="30"/>
          <w:szCs w:val="30"/>
        </w:rPr>
        <w:t>附件2</w:t>
      </w:r>
    </w:p>
    <w:p w14:paraId="319A5AD1" w14:textId="77777777" w:rsidR="00F33B0F" w:rsidRPr="00535FAB" w:rsidRDefault="00F33B0F" w:rsidP="00F33B0F">
      <w:pPr>
        <w:pStyle w:val="a3"/>
        <w:spacing w:before="120" w:after="120"/>
        <w:rPr>
          <w:rFonts w:ascii="Times New Roman" w:eastAsia="仿宋_GB2312" w:hAnsi="Times New Roman" w:cs="Times New Roman"/>
          <w:bCs w:val="0"/>
        </w:rPr>
      </w:pPr>
      <w:r w:rsidRPr="00535FAB">
        <w:rPr>
          <w:rFonts w:ascii="Times New Roman" w:eastAsia="仿宋_GB2312" w:hAnsi="Times New Roman" w:cs="Times New Roman"/>
          <w:bCs w:val="0"/>
        </w:rPr>
        <w:t>通信工裁判员培训班酒店预订回执表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9"/>
        <w:gridCol w:w="992"/>
        <w:gridCol w:w="993"/>
        <w:gridCol w:w="4356"/>
      </w:tblGrid>
      <w:tr w:rsidR="00F33B0F" w:rsidRPr="00535FAB" w14:paraId="115AC67F" w14:textId="77777777" w:rsidTr="0026475D">
        <w:trPr>
          <w:trHeight w:val="1258"/>
        </w:trPr>
        <w:tc>
          <w:tcPr>
            <w:tcW w:w="8296" w:type="dxa"/>
            <w:gridSpan w:val="4"/>
          </w:tcPr>
          <w:p w14:paraId="099AC3EB" w14:textId="77777777" w:rsidR="00F33B0F" w:rsidRPr="00535FAB" w:rsidRDefault="00F33B0F" w:rsidP="0026475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单位名称：</w:t>
            </w:r>
          </w:p>
        </w:tc>
      </w:tr>
      <w:tr w:rsidR="00F33B0F" w:rsidRPr="00535FAB" w14:paraId="77FEFB18" w14:textId="77777777" w:rsidTr="0026475D">
        <w:tc>
          <w:tcPr>
            <w:tcW w:w="1951" w:type="dxa"/>
          </w:tcPr>
          <w:p w14:paraId="627DAB7C" w14:textId="77777777" w:rsidR="00F33B0F" w:rsidRPr="00535FAB" w:rsidRDefault="00F33B0F" w:rsidP="0026475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14:paraId="0A289A7A" w14:textId="77777777" w:rsidR="00F33B0F" w:rsidRPr="00535FAB" w:rsidRDefault="00F33B0F" w:rsidP="0026475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993" w:type="dxa"/>
          </w:tcPr>
          <w:p w14:paraId="52BAF969" w14:textId="77777777" w:rsidR="00F33B0F" w:rsidRPr="00535FAB" w:rsidRDefault="00F33B0F" w:rsidP="0026475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4360" w:type="dxa"/>
          </w:tcPr>
          <w:p w14:paraId="69FF08BC" w14:textId="77777777" w:rsidR="00F33B0F" w:rsidRPr="00535FAB" w:rsidRDefault="00F33B0F" w:rsidP="0026475D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手机</w:t>
            </w:r>
          </w:p>
        </w:tc>
      </w:tr>
      <w:tr w:rsidR="00F33B0F" w:rsidRPr="00535FAB" w14:paraId="5A71A67F" w14:textId="77777777" w:rsidTr="0026475D">
        <w:tc>
          <w:tcPr>
            <w:tcW w:w="1951" w:type="dxa"/>
          </w:tcPr>
          <w:p w14:paraId="0BF3D004" w14:textId="77777777" w:rsidR="00F33B0F" w:rsidRPr="00535FAB" w:rsidRDefault="00F33B0F" w:rsidP="0026475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237FEC84" w14:textId="77777777" w:rsidR="00F33B0F" w:rsidRPr="00535FAB" w:rsidRDefault="00F33B0F" w:rsidP="0026475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DA14D3B" w14:textId="77777777" w:rsidR="00F33B0F" w:rsidRPr="00535FAB" w:rsidRDefault="00F33B0F" w:rsidP="0026475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301CC300" w14:textId="77777777" w:rsidR="00F33B0F" w:rsidRPr="00535FAB" w:rsidRDefault="00F33B0F" w:rsidP="0026475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3B0F" w:rsidRPr="00535FAB" w14:paraId="58823EC6" w14:textId="77777777" w:rsidTr="0026475D">
        <w:tc>
          <w:tcPr>
            <w:tcW w:w="1951" w:type="dxa"/>
          </w:tcPr>
          <w:p w14:paraId="550D4BA0" w14:textId="77777777" w:rsidR="00F33B0F" w:rsidRPr="00535FAB" w:rsidRDefault="00F33B0F" w:rsidP="0026475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7A1B0BC5" w14:textId="77777777" w:rsidR="00F33B0F" w:rsidRPr="00535FAB" w:rsidRDefault="00F33B0F" w:rsidP="0026475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A9F6BD0" w14:textId="77777777" w:rsidR="00F33B0F" w:rsidRPr="00535FAB" w:rsidRDefault="00F33B0F" w:rsidP="0026475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14:paraId="50F81674" w14:textId="77777777" w:rsidR="00F33B0F" w:rsidRPr="00535FAB" w:rsidRDefault="00F33B0F" w:rsidP="0026475D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33B0F" w:rsidRPr="00535FAB" w14:paraId="2DAAB064" w14:textId="77777777" w:rsidTr="0026475D">
        <w:tc>
          <w:tcPr>
            <w:tcW w:w="8296" w:type="dxa"/>
            <w:gridSpan w:val="4"/>
          </w:tcPr>
          <w:p w14:paraId="17AF1B95" w14:textId="77777777" w:rsidR="00F33B0F" w:rsidRPr="00535FAB" w:rsidRDefault="00F33B0F" w:rsidP="0026475D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_GB2312" w:hAnsi="Times New Roman" w:cs="Times New Roman"/>
                <w:sz w:val="30"/>
                <w:szCs w:val="30"/>
              </w:rPr>
              <w:t>南京天禧酒店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：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  <w:p w14:paraId="33C1DAF4" w14:textId="77777777" w:rsidR="00F33B0F" w:rsidRPr="00535FAB" w:rsidRDefault="00F33B0F" w:rsidP="0026475D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、标准双床房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370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天（含双早），预订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间。</w:t>
            </w:r>
          </w:p>
          <w:p w14:paraId="2EF9827B" w14:textId="77777777" w:rsidR="00F33B0F" w:rsidRPr="00535FAB" w:rsidRDefault="00F33B0F" w:rsidP="0026475D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、标准大床房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370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天（含单早），预定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间。</w:t>
            </w:r>
          </w:p>
          <w:p w14:paraId="350F793C" w14:textId="77777777" w:rsidR="00F33B0F" w:rsidRPr="00535FAB" w:rsidRDefault="00F33B0F" w:rsidP="0026475D">
            <w:pPr>
              <w:spacing w:line="276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入住时间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日，退房时间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日，共住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535FAB">
              <w:rPr>
                <w:rFonts w:ascii="Times New Roman" w:eastAsia="仿宋_GB2312" w:hAnsi="Times New Roman" w:cs="Times New Roman"/>
                <w:sz w:val="28"/>
                <w:szCs w:val="28"/>
              </w:rPr>
              <w:t>晚。</w:t>
            </w:r>
          </w:p>
        </w:tc>
      </w:tr>
      <w:tr w:rsidR="00F33B0F" w:rsidRPr="00535FAB" w14:paraId="0C1DCAAA" w14:textId="77777777" w:rsidTr="0026475D">
        <w:trPr>
          <w:trHeight w:val="2399"/>
        </w:trPr>
        <w:tc>
          <w:tcPr>
            <w:tcW w:w="8296" w:type="dxa"/>
            <w:gridSpan w:val="4"/>
          </w:tcPr>
          <w:p w14:paraId="083DABA5" w14:textId="77777777" w:rsidR="00F33B0F" w:rsidRPr="00535FAB" w:rsidRDefault="00F33B0F" w:rsidP="0026475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535FAB">
              <w:rPr>
                <w:rFonts w:ascii="Times New Roman" w:eastAsia="仿宋" w:hAnsi="Times New Roman" w:cs="Times New Roman"/>
                <w:sz w:val="28"/>
                <w:szCs w:val="28"/>
              </w:rPr>
              <w:t>备注：</w:t>
            </w:r>
          </w:p>
          <w:p w14:paraId="40EE9F13" w14:textId="77777777" w:rsidR="00F33B0F" w:rsidRPr="00535FAB" w:rsidRDefault="00F33B0F" w:rsidP="0026475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1D597658" w14:textId="77777777" w:rsidR="00F33B0F" w:rsidRPr="00535FAB" w:rsidRDefault="00F33B0F" w:rsidP="0026475D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14:paraId="6DF4942D" w14:textId="77777777" w:rsidR="00F33B0F" w:rsidRPr="00535FAB" w:rsidRDefault="00F33B0F" w:rsidP="00F33B0F">
      <w:pPr>
        <w:rPr>
          <w:rFonts w:ascii="Times New Roman" w:hAnsi="Times New Roman" w:cs="Times New Roman"/>
        </w:rPr>
      </w:pPr>
    </w:p>
    <w:p w14:paraId="5AE579EF" w14:textId="77777777" w:rsidR="00F33B0F" w:rsidRPr="00535FAB" w:rsidRDefault="00F33B0F" w:rsidP="00F33B0F">
      <w:pPr>
        <w:rPr>
          <w:rFonts w:ascii="Times New Roman" w:hAnsi="Times New Roman" w:cs="Times New Roman"/>
        </w:rPr>
      </w:pPr>
    </w:p>
    <w:p w14:paraId="2A8F4260" w14:textId="77777777" w:rsidR="00CE6E52" w:rsidRDefault="00F33B0F"/>
    <w:sectPr w:rsidR="00CE6E52" w:rsidSect="005414B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20B0604020202020204"/>
    <w:charset w:val="86"/>
    <w:family w:val="script"/>
    <w:pitch w:val="fixed"/>
    <w:sig w:usb0="00002A87" w:usb1="080E0000" w:usb2="00000010" w:usb3="00000000" w:csb0="0004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B0F"/>
    <w:rsid w:val="005414BD"/>
    <w:rsid w:val="00C00D99"/>
    <w:rsid w:val="00F3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6C65E"/>
  <w14:defaultImageDpi w14:val="32767"/>
  <w15:chartTrackingRefBased/>
  <w15:docId w15:val="{69039608-D84B-7B4E-9269-69FCBE39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33B0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33B0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33B0F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rsid w:val="00F33B0F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</cp:revision>
  <dcterms:created xsi:type="dcterms:W3CDTF">2020-09-10T08:02:00Z</dcterms:created>
  <dcterms:modified xsi:type="dcterms:W3CDTF">2020-09-10T08:03:00Z</dcterms:modified>
</cp:coreProperties>
</file>