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52" w:rsidRPr="00395BEB" w:rsidRDefault="00E90C52" w:rsidP="005A1E45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395BEB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</w:t>
      </w:r>
      <w:r w:rsidR="00AD498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项目提案</w:t>
      </w:r>
      <w:r w:rsidR="00112066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（初步）</w:t>
      </w:r>
      <w:r w:rsidR="00AD498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评估</w:t>
      </w:r>
      <w:r w:rsidRPr="00395BEB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函审单</w:t>
      </w:r>
    </w:p>
    <w:tbl>
      <w:tblPr>
        <w:tblStyle w:val="a3"/>
        <w:tblW w:w="5213" w:type="pct"/>
        <w:jc w:val="center"/>
        <w:tblLook w:val="04A0" w:firstRow="1" w:lastRow="0" w:firstColumn="1" w:lastColumn="0" w:noHBand="0" w:noVBand="1"/>
      </w:tblPr>
      <w:tblGrid>
        <w:gridCol w:w="1935"/>
        <w:gridCol w:w="2449"/>
        <w:gridCol w:w="1111"/>
        <w:gridCol w:w="931"/>
        <w:gridCol w:w="2459"/>
      </w:tblGrid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AD4987" w:rsidP="00AD4987">
            <w:pPr>
              <w:pStyle w:val="MSGENFONTSTYLENAMETEMPLATEROLENUMBERMSGENFONTSTYLENAMEBYROLETEXT20"/>
              <w:shd w:val="clear" w:color="auto" w:fill="auto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中文：</w:t>
            </w:r>
          </w:p>
          <w:p w:rsidR="00AD4987" w:rsidRPr="00FE7162" w:rsidRDefault="00AD4987" w:rsidP="00AD4987">
            <w:pPr>
              <w:pStyle w:val="MSGENFONTSTYLENAMETEMPLATEROLENUMBERMSGENFONTSTYLENAMEBYROLETEXT20"/>
              <w:shd w:val="clear" w:color="auto" w:fill="auto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英文：</w:t>
            </w:r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AD4987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申</w:t>
            </w:r>
            <w:r w:rsidR="00FF42EC">
              <w:rPr>
                <w:rFonts w:ascii="仿宋" w:eastAsia="仿宋" w:hAnsi="仿宋" w:hint="eastAsia"/>
                <w:sz w:val="24"/>
                <w:szCs w:val="24"/>
              </w:rPr>
              <w:t>报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347A73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4987" w:rsidRPr="00FE7162" w:rsidTr="00263595">
        <w:trPr>
          <w:jc w:val="center"/>
        </w:trPr>
        <w:tc>
          <w:tcPr>
            <w:tcW w:w="1089" w:type="pct"/>
            <w:vAlign w:val="center"/>
          </w:tcPr>
          <w:p w:rsidR="00AD4987" w:rsidRPr="00FE7162" w:rsidRDefault="00FF42EC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参加起草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单位</w:t>
            </w:r>
          </w:p>
        </w:tc>
        <w:tc>
          <w:tcPr>
            <w:tcW w:w="3911" w:type="pct"/>
            <w:gridSpan w:val="4"/>
            <w:vAlign w:val="center"/>
          </w:tcPr>
          <w:p w:rsidR="00AD4987" w:rsidRPr="00FE7162" w:rsidRDefault="00AD4987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4987" w:rsidRPr="00FE7162" w:rsidTr="00263595">
        <w:trPr>
          <w:jc w:val="center"/>
        </w:trPr>
        <w:tc>
          <w:tcPr>
            <w:tcW w:w="1089" w:type="pct"/>
            <w:vAlign w:val="center"/>
          </w:tcPr>
          <w:p w:rsidR="00AD4987" w:rsidRPr="00FE7162" w:rsidRDefault="00AD4987" w:rsidP="00FF42EC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SC</w:t>
            </w:r>
            <w:r w:rsidR="00FF42EC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263595" w:rsidRPr="00FE7162">
              <w:rPr>
                <w:rFonts w:ascii="仿宋" w:eastAsia="仿宋" w:hAnsi="仿宋" w:hint="eastAsia"/>
                <w:sz w:val="24"/>
                <w:szCs w:val="24"/>
              </w:rPr>
              <w:t>分支机构</w:t>
            </w:r>
          </w:p>
        </w:tc>
        <w:tc>
          <w:tcPr>
            <w:tcW w:w="3911" w:type="pct"/>
            <w:gridSpan w:val="4"/>
            <w:vAlign w:val="center"/>
          </w:tcPr>
          <w:p w:rsidR="00AD4987" w:rsidRPr="00FE7162" w:rsidRDefault="00AD4987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D62F2B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本单</w:t>
            </w: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发出日期</w:t>
            </w:r>
          </w:p>
        </w:tc>
        <w:tc>
          <w:tcPr>
            <w:tcW w:w="1378" w:type="pct"/>
            <w:vAlign w:val="center"/>
          </w:tcPr>
          <w:p w:rsidR="00347A73" w:rsidRPr="00FE7162" w:rsidRDefault="00347A73" w:rsidP="00D330C5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D330C5"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49" w:type="pct"/>
            <w:gridSpan w:val="2"/>
            <w:vAlign w:val="center"/>
          </w:tcPr>
          <w:p w:rsidR="00347A73" w:rsidRPr="00FE7162" w:rsidRDefault="00347A73" w:rsidP="00D62F2B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截止日期</w:t>
            </w:r>
          </w:p>
        </w:tc>
        <w:tc>
          <w:tcPr>
            <w:tcW w:w="1384" w:type="pct"/>
            <w:vAlign w:val="center"/>
          </w:tcPr>
          <w:p w:rsidR="00347A73" w:rsidRPr="00FE7162" w:rsidRDefault="00347A73" w:rsidP="00D330C5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  <w:r w:rsidR="00D330C5"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函审结论</w:t>
            </w:r>
            <w:r w:rsidR="001B03F5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="001B03F5" w:rsidRPr="00865779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必填</w:t>
            </w:r>
            <w:r w:rsidR="001B03F5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AD4987" w:rsidP="00347A7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意见（是否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同意立项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  <w:p w:rsidR="00347A73" w:rsidRPr="00FE7162" w:rsidRDefault="00347A73" w:rsidP="00347A7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:rsidR="00347A73" w:rsidRPr="00FE7162" w:rsidRDefault="00347A73" w:rsidP="00AD4987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</w:rPr>
              <w:t>不同意</w:t>
            </w:r>
          </w:p>
        </w:tc>
      </w:tr>
      <w:tr w:rsidR="001B03F5" w:rsidRPr="00FE7162" w:rsidTr="00263595">
        <w:trPr>
          <w:trHeight w:val="425"/>
          <w:jc w:val="center"/>
        </w:trPr>
        <w:tc>
          <w:tcPr>
            <w:tcW w:w="1089" w:type="pct"/>
            <w:vAlign w:val="center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主要意见(</w:t>
            </w:r>
            <w:r w:rsidRPr="00865779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必填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911" w:type="pct"/>
            <w:gridSpan w:val="4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 w:val="restart"/>
            <w:vAlign w:val="center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分项意见</w:t>
            </w: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拟要解决的主要问题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是否明确；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必要性、可行性、适用范围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是否明确；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该项目是否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与现行法律法规、政策规划、强制性国家标准及协会团体标准协调配套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；是否</w:t>
            </w:r>
            <w:proofErr w:type="gramStart"/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不</w:t>
            </w:r>
            <w:proofErr w:type="gramEnd"/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与其他标准在内容上交叉重复；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预期作用和效益分析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是否充分；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先进性、创新性和产业化情况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是否明确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起草、参编单位以及项目执行计划</w:t>
            </w:r>
            <w:r w:rsidR="00263595"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时间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是否合理；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前期研究，如国内外技术发展情况、现有标准情况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等，是否充分；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其他相关问题。</w:t>
            </w:r>
          </w:p>
        </w:tc>
        <w:tc>
          <w:tcPr>
            <w:tcW w:w="1908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5000" w:type="pct"/>
            <w:gridSpan w:val="5"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函审人：（签名）</w:t>
            </w:r>
          </w:p>
          <w:p w:rsidR="001B03F5" w:rsidRPr="00FE7162" w:rsidRDefault="001B03F5" w:rsidP="001B03F5">
            <w:pPr>
              <w:pStyle w:val="MSGENFONTSTYLENAMETEMPLATEROLENUMBERMSGENFONTSTYLENAMEBYROLETEXT20"/>
              <w:wordWrap w:val="0"/>
              <w:spacing w:line="30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年  月  日    </w:t>
            </w:r>
          </w:p>
        </w:tc>
      </w:tr>
    </w:tbl>
    <w:p w:rsidR="00741FC5" w:rsidRPr="00741FC5" w:rsidRDefault="00741FC5" w:rsidP="0057015B">
      <w:pPr>
        <w:pStyle w:val="MSGENFONTSTYLENAMETEMPLATEROLENUMBERMSGENFONTSTYLENAMEBYROLETEXT20"/>
        <w:spacing w:line="300" w:lineRule="auto"/>
        <w:jc w:val="both"/>
      </w:pPr>
      <w:r w:rsidRPr="006320A7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741FC5" w:rsidRPr="00741FC5" w:rsidSect="00263595">
      <w:footerReference w:type="default" r:id="rId6"/>
      <w:pgSz w:w="11906" w:h="16838"/>
      <w:pgMar w:top="993" w:right="1800" w:bottom="1276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1D" w:rsidRDefault="00DB6E1D" w:rsidP="00741FC5">
      <w:r>
        <w:separator/>
      </w:r>
    </w:p>
  </w:endnote>
  <w:endnote w:type="continuationSeparator" w:id="0">
    <w:p w:rsidR="00DB6E1D" w:rsidRDefault="00DB6E1D" w:rsidP="007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039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914D5" w:rsidRDefault="005914D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8C65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6577">
              <w:rPr>
                <w:b/>
                <w:sz w:val="24"/>
                <w:szCs w:val="24"/>
              </w:rPr>
              <w:fldChar w:fldCharType="separate"/>
            </w:r>
            <w:r w:rsidR="00BA29CD">
              <w:rPr>
                <w:b/>
                <w:noProof/>
              </w:rPr>
              <w:t>1</w:t>
            </w:r>
            <w:r w:rsidR="008C657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C65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6577">
              <w:rPr>
                <w:b/>
                <w:sz w:val="24"/>
                <w:szCs w:val="24"/>
              </w:rPr>
              <w:fldChar w:fldCharType="separate"/>
            </w:r>
            <w:r w:rsidR="00BA29CD">
              <w:rPr>
                <w:b/>
                <w:noProof/>
              </w:rPr>
              <w:t>1</w:t>
            </w:r>
            <w:r w:rsidR="008C65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4D5" w:rsidRDefault="00591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1D" w:rsidRDefault="00DB6E1D" w:rsidP="00741FC5">
      <w:r>
        <w:separator/>
      </w:r>
    </w:p>
  </w:footnote>
  <w:footnote w:type="continuationSeparator" w:id="0">
    <w:p w:rsidR="00DB6E1D" w:rsidRDefault="00DB6E1D" w:rsidP="0074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52"/>
    <w:rsid w:val="00033199"/>
    <w:rsid w:val="00045FFB"/>
    <w:rsid w:val="00112066"/>
    <w:rsid w:val="00130898"/>
    <w:rsid w:val="00174A16"/>
    <w:rsid w:val="001B03F5"/>
    <w:rsid w:val="001B0455"/>
    <w:rsid w:val="001F0707"/>
    <w:rsid w:val="001F38EF"/>
    <w:rsid w:val="00263595"/>
    <w:rsid w:val="002D6551"/>
    <w:rsid w:val="0030301B"/>
    <w:rsid w:val="00335828"/>
    <w:rsid w:val="00347A73"/>
    <w:rsid w:val="00355358"/>
    <w:rsid w:val="00380807"/>
    <w:rsid w:val="003A58B5"/>
    <w:rsid w:val="003B3238"/>
    <w:rsid w:val="005625EB"/>
    <w:rsid w:val="0057015B"/>
    <w:rsid w:val="005914D5"/>
    <w:rsid w:val="005A1E45"/>
    <w:rsid w:val="005C08F8"/>
    <w:rsid w:val="006320A7"/>
    <w:rsid w:val="00633AF7"/>
    <w:rsid w:val="00653831"/>
    <w:rsid w:val="006E0A6F"/>
    <w:rsid w:val="00741FC5"/>
    <w:rsid w:val="00781C95"/>
    <w:rsid w:val="00796D78"/>
    <w:rsid w:val="00865779"/>
    <w:rsid w:val="008C6577"/>
    <w:rsid w:val="009158A7"/>
    <w:rsid w:val="009B7714"/>
    <w:rsid w:val="009D2289"/>
    <w:rsid w:val="00AD4987"/>
    <w:rsid w:val="00B13648"/>
    <w:rsid w:val="00B3026E"/>
    <w:rsid w:val="00BA29CD"/>
    <w:rsid w:val="00BA4376"/>
    <w:rsid w:val="00BD1A24"/>
    <w:rsid w:val="00BE7C7E"/>
    <w:rsid w:val="00BF3CF7"/>
    <w:rsid w:val="00C67E37"/>
    <w:rsid w:val="00CC18D1"/>
    <w:rsid w:val="00D330C5"/>
    <w:rsid w:val="00DB6E1D"/>
    <w:rsid w:val="00DC0081"/>
    <w:rsid w:val="00E01CF6"/>
    <w:rsid w:val="00E52AE5"/>
    <w:rsid w:val="00E55CCB"/>
    <w:rsid w:val="00E90C52"/>
    <w:rsid w:val="00E967FE"/>
    <w:rsid w:val="00F5208E"/>
    <w:rsid w:val="00F968F6"/>
    <w:rsid w:val="00FA52EB"/>
    <w:rsid w:val="00FB570D"/>
    <w:rsid w:val="00FD33B7"/>
    <w:rsid w:val="00FE68AC"/>
    <w:rsid w:val="00FE7162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A95A8"/>
  <w15:docId w15:val="{5688CF78-8AAE-44D0-9FDC-EA6DA26E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90C52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90C52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3">
    <w:name w:val="Table Grid"/>
    <w:basedOn w:val="a1"/>
    <w:uiPriority w:val="59"/>
    <w:rsid w:val="00E90C52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F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F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F42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4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黄永祯</dc:creator>
  <cp:keywords/>
  <dc:description/>
  <cp:lastModifiedBy>Windows 用户</cp:lastModifiedBy>
  <cp:revision>22</cp:revision>
  <dcterms:created xsi:type="dcterms:W3CDTF">2018-06-11T06:28:00Z</dcterms:created>
  <dcterms:modified xsi:type="dcterms:W3CDTF">2020-03-03T04:15:00Z</dcterms:modified>
</cp:coreProperties>
</file>